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98A" w:rsidRPr="00B5498A" w:rsidRDefault="00B5498A" w:rsidP="00B5498A">
      <w:pPr>
        <w:jc w:val="right"/>
        <w:rPr>
          <w:i/>
          <w:sz w:val="22"/>
          <w:szCs w:val="22"/>
        </w:rPr>
      </w:pPr>
      <w:r>
        <w:rPr>
          <w:b/>
          <w:sz w:val="28"/>
          <w:szCs w:val="28"/>
        </w:rPr>
        <w:tab/>
      </w:r>
      <w:r w:rsidRPr="00B5498A">
        <w:rPr>
          <w:i/>
          <w:sz w:val="22"/>
          <w:szCs w:val="22"/>
        </w:rPr>
        <w:t>Załącznik do zarządzenia Rektora nr 44/2020</w:t>
      </w:r>
    </w:p>
    <w:p w:rsidR="00B5498A" w:rsidRDefault="00B5498A" w:rsidP="00672EC4">
      <w:pPr>
        <w:jc w:val="center"/>
        <w:rPr>
          <w:b/>
          <w:sz w:val="28"/>
          <w:szCs w:val="28"/>
        </w:rPr>
      </w:pPr>
    </w:p>
    <w:p w:rsidR="00672EC4" w:rsidRPr="0091018B" w:rsidRDefault="00672EC4" w:rsidP="00672EC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KARTA OPISU PRZEDMIOTU</w:t>
      </w:r>
    </w:p>
    <w:p w:rsidR="00672EC4" w:rsidRPr="0091018B" w:rsidRDefault="00672EC4" w:rsidP="00672EC4"/>
    <w:tbl>
      <w:tblPr>
        <w:tblW w:w="1006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07"/>
        <w:gridCol w:w="6858"/>
      </w:tblGrid>
      <w:tr w:rsidR="00672EC4" w:rsidRPr="0091018B" w:rsidTr="00B5498A">
        <w:trPr>
          <w:trHeight w:val="612"/>
        </w:trPr>
        <w:tc>
          <w:tcPr>
            <w:tcW w:w="10065" w:type="dxa"/>
            <w:gridSpan w:val="2"/>
            <w:vAlign w:val="center"/>
          </w:tcPr>
          <w:p w:rsidR="00672EC4" w:rsidRPr="0091018B" w:rsidRDefault="00672EC4" w:rsidP="00FA11D5">
            <w:pPr>
              <w:jc w:val="center"/>
              <w:rPr>
                <w:b/>
              </w:rPr>
            </w:pPr>
            <w:r w:rsidRPr="0091018B">
              <w:rPr>
                <w:b/>
              </w:rPr>
              <w:t>I OPIS MODUŁU KSZTAŁCENIA</w:t>
            </w:r>
          </w:p>
        </w:tc>
      </w:tr>
      <w:tr w:rsidR="00672EC4" w:rsidRPr="0091018B" w:rsidTr="00B5498A">
        <w:trPr>
          <w:trHeight w:val="360"/>
        </w:trPr>
        <w:tc>
          <w:tcPr>
            <w:tcW w:w="3207" w:type="dxa"/>
            <w:vAlign w:val="center"/>
          </w:tcPr>
          <w:p w:rsidR="00672EC4" w:rsidRPr="0091018B" w:rsidRDefault="00672EC4" w:rsidP="00FA11D5">
            <w:r w:rsidRPr="0091018B">
              <w:t>Kierunek</w:t>
            </w:r>
          </w:p>
        </w:tc>
        <w:tc>
          <w:tcPr>
            <w:tcW w:w="6858" w:type="dxa"/>
            <w:vAlign w:val="center"/>
          </w:tcPr>
          <w:p w:rsidR="00672EC4" w:rsidRPr="0091018B" w:rsidRDefault="00672EC4" w:rsidP="00FA11D5">
            <w:r>
              <w:t>Filologia</w:t>
            </w:r>
          </w:p>
        </w:tc>
      </w:tr>
      <w:tr w:rsidR="00672EC4" w:rsidRPr="0091018B" w:rsidTr="00B5498A">
        <w:trPr>
          <w:trHeight w:val="244"/>
        </w:trPr>
        <w:tc>
          <w:tcPr>
            <w:tcW w:w="3207" w:type="dxa"/>
            <w:vAlign w:val="center"/>
          </w:tcPr>
          <w:p w:rsidR="00672EC4" w:rsidRPr="0091018B" w:rsidRDefault="00672EC4" w:rsidP="00FA11D5">
            <w:r w:rsidRPr="0091018B">
              <w:t>Poziom kształcenia</w:t>
            </w:r>
          </w:p>
        </w:tc>
        <w:tc>
          <w:tcPr>
            <w:tcW w:w="6858" w:type="dxa"/>
            <w:vAlign w:val="center"/>
          </w:tcPr>
          <w:p w:rsidR="00672EC4" w:rsidRPr="0091018B" w:rsidRDefault="00672EC4" w:rsidP="00FA11D5">
            <w:r>
              <w:t>6- studia I stopnia</w:t>
            </w:r>
          </w:p>
        </w:tc>
      </w:tr>
      <w:tr w:rsidR="00672EC4" w:rsidRPr="0091018B" w:rsidTr="00B5498A">
        <w:trPr>
          <w:trHeight w:val="398"/>
        </w:trPr>
        <w:tc>
          <w:tcPr>
            <w:tcW w:w="3207" w:type="dxa"/>
            <w:vAlign w:val="center"/>
          </w:tcPr>
          <w:p w:rsidR="00672EC4" w:rsidRPr="0091018B" w:rsidRDefault="00672EC4" w:rsidP="00FA11D5">
            <w:r w:rsidRPr="0091018B">
              <w:t>Profil kształcenia</w:t>
            </w:r>
          </w:p>
        </w:tc>
        <w:tc>
          <w:tcPr>
            <w:tcW w:w="6858" w:type="dxa"/>
            <w:vAlign w:val="center"/>
          </w:tcPr>
          <w:p w:rsidR="00672EC4" w:rsidRPr="0091018B" w:rsidRDefault="005F6FCF" w:rsidP="00FA11D5">
            <w:r w:rsidRPr="0091018B">
              <w:t>P</w:t>
            </w:r>
            <w:r w:rsidR="00672EC4" w:rsidRPr="0091018B">
              <w:t>raktyczny</w:t>
            </w:r>
          </w:p>
        </w:tc>
      </w:tr>
      <w:tr w:rsidR="00672EC4" w:rsidRPr="0091018B" w:rsidTr="00B5498A">
        <w:trPr>
          <w:trHeight w:val="398"/>
        </w:trPr>
        <w:tc>
          <w:tcPr>
            <w:tcW w:w="3207" w:type="dxa"/>
            <w:vAlign w:val="center"/>
          </w:tcPr>
          <w:p w:rsidR="00672EC4" w:rsidRPr="0091018B" w:rsidRDefault="00672EC4" w:rsidP="00FA11D5">
            <w:r w:rsidRPr="0091018B">
              <w:t>Forma prowadzenia studiów</w:t>
            </w:r>
          </w:p>
        </w:tc>
        <w:tc>
          <w:tcPr>
            <w:tcW w:w="6858" w:type="dxa"/>
            <w:vAlign w:val="center"/>
          </w:tcPr>
          <w:p w:rsidR="00672EC4" w:rsidRPr="0091018B" w:rsidRDefault="005F6FCF" w:rsidP="00FA11D5">
            <w:r w:rsidRPr="0091018B">
              <w:t>S</w:t>
            </w:r>
            <w:r w:rsidR="00672EC4" w:rsidRPr="0091018B">
              <w:t>tacjonarne</w:t>
            </w:r>
          </w:p>
        </w:tc>
      </w:tr>
      <w:tr w:rsidR="00672EC4" w:rsidRPr="0091018B" w:rsidTr="00B5498A">
        <w:trPr>
          <w:trHeight w:val="370"/>
        </w:trPr>
        <w:tc>
          <w:tcPr>
            <w:tcW w:w="3207" w:type="dxa"/>
            <w:vAlign w:val="center"/>
          </w:tcPr>
          <w:p w:rsidR="00672EC4" w:rsidRPr="0091018B" w:rsidRDefault="00672EC4" w:rsidP="00FA11D5">
            <w:r>
              <w:t xml:space="preserve">Przedmiot - </w:t>
            </w:r>
            <w:r w:rsidRPr="0091018B">
              <w:t>kod modułu</w:t>
            </w:r>
          </w:p>
        </w:tc>
        <w:tc>
          <w:tcPr>
            <w:tcW w:w="6858" w:type="dxa"/>
            <w:vAlign w:val="center"/>
          </w:tcPr>
          <w:p w:rsidR="00672EC4" w:rsidRPr="003A76DE" w:rsidRDefault="00672EC4" w:rsidP="00FA11D5">
            <w:r>
              <w:t xml:space="preserve">PNJ- czytanie </w:t>
            </w:r>
            <w:r w:rsidR="00196F96">
              <w:t xml:space="preserve">j. hiszpański </w:t>
            </w:r>
            <w:r w:rsidRPr="000627F8">
              <w:t>ILSF-1-WPNJC</w:t>
            </w:r>
            <w:r w:rsidR="00196F96">
              <w:t>H</w:t>
            </w:r>
          </w:p>
        </w:tc>
      </w:tr>
      <w:tr w:rsidR="00672EC4" w:rsidRPr="0091018B" w:rsidTr="00B5498A">
        <w:trPr>
          <w:trHeight w:val="398"/>
        </w:trPr>
        <w:tc>
          <w:tcPr>
            <w:tcW w:w="3207" w:type="dxa"/>
            <w:vAlign w:val="center"/>
          </w:tcPr>
          <w:p w:rsidR="00672EC4" w:rsidRPr="0091018B" w:rsidRDefault="00672EC4" w:rsidP="00FA11D5">
            <w:r w:rsidRPr="0091018B">
              <w:t>Rok studiów</w:t>
            </w:r>
          </w:p>
        </w:tc>
        <w:tc>
          <w:tcPr>
            <w:tcW w:w="6858" w:type="dxa"/>
            <w:vAlign w:val="center"/>
          </w:tcPr>
          <w:p w:rsidR="00672EC4" w:rsidRPr="0091018B" w:rsidRDefault="00672EC4" w:rsidP="00FA11D5">
            <w:r>
              <w:t>I</w:t>
            </w:r>
          </w:p>
        </w:tc>
      </w:tr>
      <w:tr w:rsidR="00672EC4" w:rsidRPr="00196F96" w:rsidTr="00B5498A">
        <w:trPr>
          <w:trHeight w:val="398"/>
        </w:trPr>
        <w:tc>
          <w:tcPr>
            <w:tcW w:w="3207" w:type="dxa"/>
            <w:vAlign w:val="center"/>
          </w:tcPr>
          <w:p w:rsidR="00672EC4" w:rsidRPr="0091018B" w:rsidRDefault="00672EC4" w:rsidP="00FA11D5">
            <w:r w:rsidRPr="0091018B">
              <w:t xml:space="preserve">Semestr </w:t>
            </w:r>
          </w:p>
        </w:tc>
        <w:tc>
          <w:tcPr>
            <w:tcW w:w="6858" w:type="dxa"/>
            <w:vAlign w:val="center"/>
          </w:tcPr>
          <w:p w:rsidR="00672EC4" w:rsidRPr="00196F96" w:rsidRDefault="003A76DE" w:rsidP="00FA11D5">
            <w:r>
              <w:t>pierwszy</w:t>
            </w:r>
          </w:p>
        </w:tc>
      </w:tr>
      <w:tr w:rsidR="00672EC4" w:rsidRPr="0091018B" w:rsidTr="00B5498A">
        <w:trPr>
          <w:trHeight w:val="399"/>
        </w:trPr>
        <w:tc>
          <w:tcPr>
            <w:tcW w:w="3207" w:type="dxa"/>
            <w:vAlign w:val="center"/>
          </w:tcPr>
          <w:p w:rsidR="00672EC4" w:rsidRPr="0091018B" w:rsidRDefault="00672EC4" w:rsidP="00FA11D5">
            <w:r w:rsidRPr="0091018B">
              <w:t>Liczba  godzin</w:t>
            </w:r>
          </w:p>
        </w:tc>
        <w:tc>
          <w:tcPr>
            <w:tcW w:w="6858" w:type="dxa"/>
            <w:vAlign w:val="center"/>
          </w:tcPr>
          <w:p w:rsidR="00672EC4" w:rsidRPr="001D61A5" w:rsidRDefault="00672EC4" w:rsidP="00FA11D5">
            <w:r w:rsidRPr="0091018B">
              <w:rPr>
                <w:sz w:val="22"/>
              </w:rPr>
              <w:t xml:space="preserve"> Laboratorium:</w:t>
            </w:r>
            <w:r>
              <w:rPr>
                <w:sz w:val="22"/>
              </w:rPr>
              <w:t xml:space="preserve"> </w:t>
            </w:r>
            <w:r w:rsidR="00196F96">
              <w:rPr>
                <w:sz w:val="22"/>
              </w:rPr>
              <w:t>30</w:t>
            </w:r>
          </w:p>
        </w:tc>
      </w:tr>
      <w:tr w:rsidR="00672EC4" w:rsidRPr="0091018B" w:rsidTr="00B5498A">
        <w:trPr>
          <w:trHeight w:val="398"/>
        </w:trPr>
        <w:tc>
          <w:tcPr>
            <w:tcW w:w="3207" w:type="dxa"/>
            <w:vAlign w:val="center"/>
          </w:tcPr>
          <w:p w:rsidR="00672EC4" w:rsidRPr="0091018B" w:rsidRDefault="00672EC4" w:rsidP="00FA11D5">
            <w:r w:rsidRPr="0091018B">
              <w:t>Liczba punktów ECTS</w:t>
            </w:r>
          </w:p>
        </w:tc>
        <w:tc>
          <w:tcPr>
            <w:tcW w:w="6858" w:type="dxa"/>
            <w:vAlign w:val="center"/>
          </w:tcPr>
          <w:p w:rsidR="00672EC4" w:rsidRPr="0091018B" w:rsidRDefault="00196F96" w:rsidP="00FA11D5">
            <w:r>
              <w:t>2</w:t>
            </w:r>
            <w:r w:rsidR="005F6FCF">
              <w:t xml:space="preserve"> w tym 1 praktyczny</w:t>
            </w:r>
          </w:p>
        </w:tc>
      </w:tr>
      <w:tr w:rsidR="00672EC4" w:rsidRPr="0091018B" w:rsidTr="00B5498A">
        <w:trPr>
          <w:trHeight w:val="380"/>
        </w:trPr>
        <w:tc>
          <w:tcPr>
            <w:tcW w:w="3207" w:type="dxa"/>
            <w:vAlign w:val="center"/>
          </w:tcPr>
          <w:p w:rsidR="00672EC4" w:rsidRPr="0091018B" w:rsidRDefault="00672EC4" w:rsidP="00FA11D5">
            <w:r w:rsidRPr="0091018B">
              <w:t>Prowadzący przedmiot</w:t>
            </w:r>
          </w:p>
        </w:tc>
        <w:tc>
          <w:tcPr>
            <w:tcW w:w="6858" w:type="dxa"/>
            <w:vAlign w:val="center"/>
          </w:tcPr>
          <w:p w:rsidR="00672EC4" w:rsidRPr="00471D4F" w:rsidRDefault="00672EC4" w:rsidP="0052063E">
            <w:pPr>
              <w:rPr>
                <w:color w:val="FF0000"/>
              </w:rPr>
            </w:pPr>
            <w:r>
              <w:t xml:space="preserve"> </w:t>
            </w:r>
            <w:r w:rsidR="00155B5F">
              <w:t>Wykładowcy</w:t>
            </w:r>
            <w:r w:rsidR="004B3097">
              <w:t xml:space="preserve"> Instytut Lingwistyki Stosowanej</w:t>
            </w:r>
          </w:p>
        </w:tc>
      </w:tr>
      <w:tr w:rsidR="00672EC4" w:rsidRPr="0091018B" w:rsidTr="00B5498A">
        <w:trPr>
          <w:trHeight w:val="209"/>
        </w:trPr>
        <w:tc>
          <w:tcPr>
            <w:tcW w:w="3207" w:type="dxa"/>
            <w:vAlign w:val="center"/>
          </w:tcPr>
          <w:p w:rsidR="00672EC4" w:rsidRPr="0091018B" w:rsidRDefault="00672EC4" w:rsidP="00FA11D5">
            <w:r w:rsidRPr="0091018B">
              <w:t xml:space="preserve">Wymagania wstępne </w:t>
            </w:r>
            <w:r w:rsidRPr="0091018B">
              <w:br/>
              <w:t>w zakresie wiedzy, umiejętności, kompetencji personalnych i społecznych</w:t>
            </w:r>
          </w:p>
        </w:tc>
        <w:tc>
          <w:tcPr>
            <w:tcW w:w="6858" w:type="dxa"/>
            <w:vAlign w:val="center"/>
          </w:tcPr>
          <w:p w:rsidR="00433598" w:rsidRDefault="00433598" w:rsidP="00433598">
            <w:r>
              <w:t>Brak wymagań w zakresie znajomości języka hiszpańskiego.</w:t>
            </w:r>
          </w:p>
          <w:p w:rsidR="00672EC4" w:rsidRPr="0091018B" w:rsidRDefault="00433598" w:rsidP="00433598">
            <w:r w:rsidRPr="000D0087">
              <w:t>Gotowość do rozwijania się i pracy w grupie, otwartość</w:t>
            </w:r>
            <w:r w:rsidR="003A76DE">
              <w:t xml:space="preserve"> na nowe opinie, idee, punkty widzenia; umiejętność otwartego wyrażania myśli, opinii i uczuć</w:t>
            </w:r>
            <w:r w:rsidRPr="000D0087">
              <w:t>.</w:t>
            </w:r>
          </w:p>
        </w:tc>
      </w:tr>
      <w:tr w:rsidR="00433598" w:rsidRPr="0091018B" w:rsidTr="00B5498A">
        <w:trPr>
          <w:trHeight w:val="802"/>
        </w:trPr>
        <w:tc>
          <w:tcPr>
            <w:tcW w:w="3207" w:type="dxa"/>
            <w:vMerge w:val="restart"/>
          </w:tcPr>
          <w:p w:rsidR="00433598" w:rsidRPr="0091018B" w:rsidRDefault="00433598" w:rsidP="00433598">
            <w:r>
              <w:t>Cele przedmiotu</w:t>
            </w:r>
          </w:p>
          <w:p w:rsidR="00433598" w:rsidRPr="0091018B" w:rsidRDefault="00433598" w:rsidP="00433598"/>
        </w:tc>
        <w:tc>
          <w:tcPr>
            <w:tcW w:w="6858" w:type="dxa"/>
            <w:vAlign w:val="center"/>
          </w:tcPr>
          <w:p w:rsidR="00433598" w:rsidRPr="0091018B" w:rsidRDefault="00433598" w:rsidP="00433598">
            <w:r>
              <w:t>Kształtowanie umiejętności czytania ze zrozumieniem  różnych rodzajów tekst</w:t>
            </w:r>
            <w:r w:rsidR="00B115DA">
              <w:t>ów w języku hiszpańskim</w:t>
            </w:r>
            <w:r>
              <w:t xml:space="preserve">. </w:t>
            </w:r>
          </w:p>
        </w:tc>
      </w:tr>
      <w:tr w:rsidR="00433598" w:rsidRPr="0091018B" w:rsidTr="00B5498A">
        <w:trPr>
          <w:trHeight w:val="684"/>
        </w:trPr>
        <w:tc>
          <w:tcPr>
            <w:tcW w:w="3207" w:type="dxa"/>
            <w:vMerge/>
          </w:tcPr>
          <w:p w:rsidR="00433598" w:rsidRPr="0091018B" w:rsidRDefault="00433598" w:rsidP="00433598"/>
        </w:tc>
        <w:tc>
          <w:tcPr>
            <w:tcW w:w="6858" w:type="dxa"/>
            <w:vAlign w:val="center"/>
          </w:tcPr>
          <w:p w:rsidR="00433598" w:rsidRPr="0091018B" w:rsidRDefault="00433598" w:rsidP="00433598">
            <w:r>
              <w:t>Rozwijanie strategii niezbędnych do rozumienia i interpretowania różnych tekstów pisanych.</w:t>
            </w:r>
          </w:p>
        </w:tc>
      </w:tr>
      <w:tr w:rsidR="00433598" w:rsidRPr="0091018B" w:rsidTr="00B5498A">
        <w:trPr>
          <w:trHeight w:val="410"/>
        </w:trPr>
        <w:tc>
          <w:tcPr>
            <w:tcW w:w="3207" w:type="dxa"/>
            <w:vMerge/>
          </w:tcPr>
          <w:p w:rsidR="00433598" w:rsidRPr="0091018B" w:rsidRDefault="00433598" w:rsidP="00433598"/>
        </w:tc>
        <w:tc>
          <w:tcPr>
            <w:tcW w:w="6858" w:type="dxa"/>
            <w:vAlign w:val="center"/>
          </w:tcPr>
          <w:p w:rsidR="00433598" w:rsidRPr="0091018B" w:rsidRDefault="00433598" w:rsidP="00433598">
            <w:r>
              <w:t>Rozwijanie znajomości słownictwa.</w:t>
            </w:r>
          </w:p>
        </w:tc>
      </w:tr>
      <w:tr w:rsidR="00433598" w:rsidRPr="0091018B" w:rsidTr="00B5498A">
        <w:trPr>
          <w:trHeight w:val="558"/>
        </w:trPr>
        <w:tc>
          <w:tcPr>
            <w:tcW w:w="3207" w:type="dxa"/>
            <w:vMerge/>
          </w:tcPr>
          <w:p w:rsidR="00433598" w:rsidRPr="0091018B" w:rsidRDefault="00433598" w:rsidP="00433598"/>
        </w:tc>
        <w:tc>
          <w:tcPr>
            <w:tcW w:w="6858" w:type="dxa"/>
            <w:vAlign w:val="center"/>
          </w:tcPr>
          <w:p w:rsidR="00433598" w:rsidRPr="0091018B" w:rsidRDefault="00433598" w:rsidP="00433598">
            <w:r>
              <w:t>Kształtowanie umiejętności  płynnego formułowania argumentów i wyrażania opinii na temat przeczytanych tekstów.</w:t>
            </w:r>
          </w:p>
        </w:tc>
      </w:tr>
      <w:tr w:rsidR="00433598" w:rsidRPr="0091018B" w:rsidTr="00B5498A">
        <w:trPr>
          <w:trHeight w:val="566"/>
        </w:trPr>
        <w:tc>
          <w:tcPr>
            <w:tcW w:w="3207" w:type="dxa"/>
            <w:vMerge/>
          </w:tcPr>
          <w:p w:rsidR="00433598" w:rsidRPr="0091018B" w:rsidRDefault="00433598" w:rsidP="00433598"/>
        </w:tc>
        <w:tc>
          <w:tcPr>
            <w:tcW w:w="6858" w:type="dxa"/>
            <w:vAlign w:val="center"/>
          </w:tcPr>
          <w:p w:rsidR="00433598" w:rsidRDefault="00433598" w:rsidP="00433598">
            <w:r>
              <w:t xml:space="preserve">Rozwijanie umiejętności posługiwania się słownikami specjalistycznymi  w celu doskonalenia umiejętności czytania. </w:t>
            </w:r>
          </w:p>
        </w:tc>
      </w:tr>
    </w:tbl>
    <w:p w:rsidR="00672EC4" w:rsidRDefault="00672EC4" w:rsidP="00433598"/>
    <w:p w:rsidR="00672EC4" w:rsidRPr="005D1C31" w:rsidRDefault="00672EC4" w:rsidP="00672EC4">
      <w:pPr>
        <w:jc w:val="center"/>
        <w:rPr>
          <w:b/>
        </w:rPr>
      </w:pPr>
      <w:r w:rsidRPr="005D1C31">
        <w:rPr>
          <w:b/>
        </w:rPr>
        <w:t>II . EFEKTY UCZENIA SIĘ</w:t>
      </w:r>
    </w:p>
    <w:p w:rsidR="00672EC4" w:rsidRDefault="00672EC4" w:rsidP="00672EC4">
      <w:pPr>
        <w:jc w:val="center"/>
      </w:pPr>
    </w:p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5312"/>
        <w:gridCol w:w="2343"/>
      </w:tblGrid>
      <w:tr w:rsidR="00672EC4" w:rsidTr="00283551">
        <w:trPr>
          <w:trHeight w:val="540"/>
        </w:trPr>
        <w:tc>
          <w:tcPr>
            <w:tcW w:w="2552" w:type="dxa"/>
            <w:vAlign w:val="center"/>
          </w:tcPr>
          <w:p w:rsidR="00672EC4" w:rsidRPr="0004227A" w:rsidRDefault="00672EC4" w:rsidP="00FA11D5">
            <w:pPr>
              <w:jc w:val="center"/>
            </w:pPr>
            <w:r>
              <w:t>Symbole efektów uczenia się</w:t>
            </w:r>
          </w:p>
        </w:tc>
        <w:tc>
          <w:tcPr>
            <w:tcW w:w="5312" w:type="dxa"/>
            <w:vAlign w:val="center"/>
          </w:tcPr>
          <w:p w:rsidR="00672EC4" w:rsidRPr="0004227A" w:rsidRDefault="00672EC4" w:rsidP="00FA11D5">
            <w:pPr>
              <w:jc w:val="center"/>
            </w:pPr>
            <w:r w:rsidRPr="0004227A">
              <w:t>Potwierdzenie osiągnięcia efektów kształcenia</w:t>
            </w:r>
          </w:p>
        </w:tc>
        <w:tc>
          <w:tcPr>
            <w:tcW w:w="2343" w:type="dxa"/>
            <w:vAlign w:val="center"/>
          </w:tcPr>
          <w:p w:rsidR="00672EC4" w:rsidRPr="0004227A" w:rsidRDefault="00672EC4" w:rsidP="0052063E">
            <w:pPr>
              <w:jc w:val="center"/>
            </w:pPr>
            <w:r w:rsidRPr="0004227A">
              <w:rPr>
                <w:bCs/>
                <w:szCs w:val="20"/>
              </w:rPr>
              <w:t xml:space="preserve">Odniesienie do efektów </w:t>
            </w:r>
            <w:r w:rsidR="0052063E">
              <w:rPr>
                <w:bCs/>
                <w:szCs w:val="20"/>
              </w:rPr>
              <w:t xml:space="preserve">uczenia się dla </w:t>
            </w:r>
            <w:r w:rsidRPr="0004227A">
              <w:rPr>
                <w:bCs/>
                <w:szCs w:val="20"/>
              </w:rPr>
              <w:t>kierunku studiów</w:t>
            </w:r>
          </w:p>
        </w:tc>
      </w:tr>
      <w:tr w:rsidR="00672EC4" w:rsidTr="00283551">
        <w:trPr>
          <w:trHeight w:val="540"/>
        </w:trPr>
        <w:tc>
          <w:tcPr>
            <w:tcW w:w="2552" w:type="dxa"/>
            <w:vAlign w:val="center"/>
          </w:tcPr>
          <w:p w:rsidR="00672EC4" w:rsidRDefault="00866C15" w:rsidP="00FA11D5">
            <w:pPr>
              <w:jc w:val="center"/>
            </w:pPr>
            <w:r>
              <w:t>ILSF-1-WPNJCH</w:t>
            </w:r>
            <w:r w:rsidR="00672EC4">
              <w:t>_01</w:t>
            </w:r>
          </w:p>
          <w:p w:rsidR="00672EC4" w:rsidRDefault="00672EC4" w:rsidP="00FA11D5">
            <w:pPr>
              <w:jc w:val="center"/>
            </w:pPr>
          </w:p>
          <w:p w:rsidR="00672EC4" w:rsidRPr="0004227A" w:rsidRDefault="00672EC4" w:rsidP="00FA11D5">
            <w:pPr>
              <w:jc w:val="center"/>
            </w:pPr>
          </w:p>
        </w:tc>
        <w:tc>
          <w:tcPr>
            <w:tcW w:w="5312" w:type="dxa"/>
            <w:vAlign w:val="center"/>
          </w:tcPr>
          <w:p w:rsidR="00672EC4" w:rsidRPr="0004227A" w:rsidRDefault="00672EC4" w:rsidP="00283551">
            <w:r>
              <w:rPr>
                <w:color w:val="000000"/>
              </w:rPr>
              <w:t>Posiada wiedzę w zakresie karty opisu przedmiotu (cele i efekty uczenia się) oraz zasad bezpieczeństwa i higieny pracy w odniesieniu do przedmiotu</w:t>
            </w:r>
          </w:p>
        </w:tc>
        <w:tc>
          <w:tcPr>
            <w:tcW w:w="2343" w:type="dxa"/>
            <w:vAlign w:val="center"/>
          </w:tcPr>
          <w:p w:rsidR="00672EC4" w:rsidRPr="00267B07" w:rsidRDefault="00672EC4" w:rsidP="00FA11D5">
            <w:pPr>
              <w:autoSpaceDE w:val="0"/>
              <w:autoSpaceDN w:val="0"/>
              <w:adjustRightInd w:val="0"/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F1_W01</w:t>
            </w:r>
          </w:p>
          <w:p w:rsidR="00672EC4" w:rsidRPr="0004227A" w:rsidRDefault="00672EC4" w:rsidP="00FA11D5">
            <w:pPr>
              <w:jc w:val="center"/>
              <w:rPr>
                <w:bCs/>
                <w:szCs w:val="20"/>
              </w:rPr>
            </w:pPr>
          </w:p>
        </w:tc>
      </w:tr>
      <w:tr w:rsidR="00433598" w:rsidTr="00283551">
        <w:trPr>
          <w:trHeight w:val="720"/>
        </w:trPr>
        <w:tc>
          <w:tcPr>
            <w:tcW w:w="2552" w:type="dxa"/>
            <w:vAlign w:val="center"/>
          </w:tcPr>
          <w:p w:rsidR="00433598" w:rsidRDefault="00433598" w:rsidP="00433598">
            <w:pPr>
              <w:jc w:val="center"/>
            </w:pPr>
            <w:r>
              <w:t>ILSF-1-WPNJCH</w:t>
            </w:r>
            <w:r>
              <w:rPr>
                <w:color w:val="000000"/>
              </w:rPr>
              <w:t xml:space="preserve"> _02</w:t>
            </w:r>
          </w:p>
        </w:tc>
        <w:tc>
          <w:tcPr>
            <w:tcW w:w="5312" w:type="dxa"/>
            <w:vAlign w:val="center"/>
          </w:tcPr>
          <w:p w:rsidR="004B3097" w:rsidRDefault="004B3097" w:rsidP="004B3097">
            <w:r>
              <w:rPr>
                <w:color w:val="000000"/>
              </w:rPr>
              <w:t>I</w:t>
            </w:r>
            <w:r w:rsidRPr="00B822E6">
              <w:rPr>
                <w:color w:val="000000"/>
              </w:rPr>
              <w:t xml:space="preserve">nterpretuje różnego rodzaju teksty pisemne </w:t>
            </w:r>
            <w:r>
              <w:rPr>
                <w:color w:val="000000"/>
              </w:rPr>
              <w:t>w języku hiszpańskim</w:t>
            </w:r>
            <w:r w:rsidRPr="00B822E6">
              <w:rPr>
                <w:color w:val="000000"/>
              </w:rPr>
              <w:t xml:space="preserve"> </w:t>
            </w:r>
            <w:r>
              <w:t>odnosząc ich znaczenie do przyszłego życia zawodowego filologa</w:t>
            </w:r>
            <w:r w:rsidR="0019433F">
              <w:t>.</w:t>
            </w:r>
          </w:p>
        </w:tc>
        <w:tc>
          <w:tcPr>
            <w:tcW w:w="2343" w:type="dxa"/>
            <w:vAlign w:val="center"/>
          </w:tcPr>
          <w:p w:rsidR="00433598" w:rsidRDefault="00433598" w:rsidP="00433598">
            <w:pPr>
              <w:jc w:val="center"/>
            </w:pPr>
            <w:r>
              <w:rPr>
                <w:color w:val="000000"/>
              </w:rPr>
              <w:t>F1_U07</w:t>
            </w:r>
          </w:p>
        </w:tc>
      </w:tr>
      <w:tr w:rsidR="00433598" w:rsidTr="00283551">
        <w:trPr>
          <w:trHeight w:val="705"/>
        </w:trPr>
        <w:tc>
          <w:tcPr>
            <w:tcW w:w="2552" w:type="dxa"/>
            <w:vAlign w:val="center"/>
          </w:tcPr>
          <w:p w:rsidR="00433598" w:rsidRDefault="00433598" w:rsidP="00433598">
            <w:pPr>
              <w:jc w:val="center"/>
            </w:pPr>
            <w:r>
              <w:t>ILSF-1-WPNJCH</w:t>
            </w:r>
            <w:r>
              <w:rPr>
                <w:color w:val="000000"/>
              </w:rPr>
              <w:t xml:space="preserve"> _03</w:t>
            </w:r>
          </w:p>
        </w:tc>
        <w:tc>
          <w:tcPr>
            <w:tcW w:w="5312" w:type="dxa"/>
            <w:vAlign w:val="center"/>
          </w:tcPr>
          <w:p w:rsidR="00B115DA" w:rsidRPr="00B822E6" w:rsidRDefault="00433598" w:rsidP="00B115DA">
            <w:pPr>
              <w:rPr>
                <w:color w:val="000000"/>
              </w:rPr>
            </w:pPr>
            <w:r>
              <w:rPr>
                <w:color w:val="000000"/>
              </w:rPr>
              <w:t xml:space="preserve">Potrafi wykorzystać odpowiednie strategie do zrozumienia prostych tekstów pisemnych  w języku </w:t>
            </w:r>
            <w:r w:rsidRPr="00267B07">
              <w:rPr>
                <w:color w:val="000000"/>
              </w:rPr>
              <w:t>hiszpańskim</w:t>
            </w:r>
            <w:r w:rsidR="00B115DA">
              <w:rPr>
                <w:color w:val="000000"/>
              </w:rPr>
              <w:t xml:space="preserve">. </w:t>
            </w:r>
            <w:r w:rsidR="00B115DA" w:rsidRPr="00B822E6">
              <w:rPr>
                <w:color w:val="000000"/>
              </w:rPr>
              <w:t>W zależn</w:t>
            </w:r>
            <w:r w:rsidR="00283551">
              <w:rPr>
                <w:color w:val="000000"/>
              </w:rPr>
              <w:t>ości od rodzaju tekstu</w:t>
            </w:r>
            <w:r w:rsidR="00B115DA" w:rsidRPr="00B822E6">
              <w:rPr>
                <w:color w:val="000000"/>
              </w:rPr>
              <w:t>, student:</w:t>
            </w:r>
          </w:p>
          <w:p w:rsidR="00B115DA" w:rsidRPr="00B822E6" w:rsidRDefault="00B115DA" w:rsidP="00B115DA">
            <w:r w:rsidRPr="00B822E6">
              <w:t xml:space="preserve">1) określa główną myśl tekstu </w:t>
            </w:r>
          </w:p>
          <w:p w:rsidR="00B115DA" w:rsidRPr="00B822E6" w:rsidRDefault="00B115DA" w:rsidP="00B115DA">
            <w:r>
              <w:t xml:space="preserve">2) </w:t>
            </w:r>
            <w:r w:rsidRPr="00B822E6">
              <w:t>znajduje w tekście określone informacje;</w:t>
            </w:r>
          </w:p>
          <w:p w:rsidR="00433598" w:rsidRDefault="00B115DA" w:rsidP="00B115DA">
            <w:r>
              <w:t>3</w:t>
            </w:r>
            <w:r w:rsidRPr="00B822E6">
              <w:t>) układa informacje w określonym porządku;</w:t>
            </w:r>
          </w:p>
        </w:tc>
        <w:tc>
          <w:tcPr>
            <w:tcW w:w="2343" w:type="dxa"/>
            <w:vAlign w:val="center"/>
          </w:tcPr>
          <w:p w:rsidR="00433598" w:rsidRDefault="00433598" w:rsidP="00433598">
            <w:pPr>
              <w:spacing w:line="276" w:lineRule="auto"/>
              <w:jc w:val="center"/>
            </w:pPr>
            <w:r>
              <w:rPr>
                <w:color w:val="000000"/>
              </w:rPr>
              <w:t>F1_U07</w:t>
            </w:r>
          </w:p>
        </w:tc>
      </w:tr>
      <w:tr w:rsidR="00433598" w:rsidTr="00283551">
        <w:trPr>
          <w:trHeight w:val="705"/>
        </w:trPr>
        <w:tc>
          <w:tcPr>
            <w:tcW w:w="2552" w:type="dxa"/>
            <w:vAlign w:val="center"/>
          </w:tcPr>
          <w:p w:rsidR="00433598" w:rsidRDefault="00433598" w:rsidP="00433598">
            <w:pPr>
              <w:jc w:val="center"/>
            </w:pPr>
            <w:r>
              <w:lastRenderedPageBreak/>
              <w:t>ILSF-1-WPNJCH_04</w:t>
            </w:r>
          </w:p>
        </w:tc>
        <w:tc>
          <w:tcPr>
            <w:tcW w:w="5312" w:type="dxa"/>
            <w:vAlign w:val="center"/>
          </w:tcPr>
          <w:p w:rsidR="00433598" w:rsidRDefault="00283551" w:rsidP="00B115DA">
            <w:pPr>
              <w:jc w:val="both"/>
            </w:pPr>
            <w:r>
              <w:t>Wyraża</w:t>
            </w:r>
            <w:r w:rsidR="00433598">
              <w:t xml:space="preserve"> opinię na temat przeczytanych tekstów</w:t>
            </w:r>
            <w:r w:rsidR="004B3097">
              <w:t xml:space="preserve"> odnosząc się do przyszłego życia zawodowego filologa.</w:t>
            </w:r>
          </w:p>
        </w:tc>
        <w:tc>
          <w:tcPr>
            <w:tcW w:w="2343" w:type="dxa"/>
            <w:vAlign w:val="center"/>
          </w:tcPr>
          <w:p w:rsidR="00433598" w:rsidRDefault="00433598" w:rsidP="00433598">
            <w:pPr>
              <w:spacing w:line="276" w:lineRule="auto"/>
              <w:jc w:val="center"/>
            </w:pPr>
            <w:r>
              <w:t>F1_U04</w:t>
            </w:r>
          </w:p>
          <w:p w:rsidR="00433598" w:rsidRDefault="00433598" w:rsidP="00433598">
            <w:pPr>
              <w:jc w:val="center"/>
            </w:pPr>
            <w:r>
              <w:t>F1_U08</w:t>
            </w:r>
          </w:p>
        </w:tc>
      </w:tr>
    </w:tbl>
    <w:p w:rsidR="00672EC4" w:rsidRDefault="00672EC4" w:rsidP="00672EC4"/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82"/>
        <w:gridCol w:w="6215"/>
        <w:gridCol w:w="2410"/>
      </w:tblGrid>
      <w:tr w:rsidR="00672EC4" w:rsidTr="00B5498A">
        <w:trPr>
          <w:trHeight w:val="615"/>
        </w:trPr>
        <w:tc>
          <w:tcPr>
            <w:tcW w:w="10207" w:type="dxa"/>
            <w:gridSpan w:val="3"/>
            <w:vAlign w:val="center"/>
          </w:tcPr>
          <w:p w:rsidR="00672EC4" w:rsidRPr="00A55D67" w:rsidRDefault="00672EC4" w:rsidP="00FA11D5">
            <w:pPr>
              <w:jc w:val="center"/>
              <w:rPr>
                <w:b/>
              </w:rPr>
            </w:pPr>
            <w:r w:rsidRPr="00A55D67">
              <w:rPr>
                <w:b/>
              </w:rPr>
              <w:t>III TREŚCI KSZTAŁCENIA</w:t>
            </w:r>
          </w:p>
        </w:tc>
      </w:tr>
      <w:tr w:rsidR="00672EC4" w:rsidTr="00B5498A">
        <w:trPr>
          <w:trHeight w:val="1005"/>
        </w:trPr>
        <w:tc>
          <w:tcPr>
            <w:tcW w:w="1582" w:type="dxa"/>
            <w:vAlign w:val="center"/>
          </w:tcPr>
          <w:p w:rsidR="00672EC4" w:rsidRPr="0004227A" w:rsidRDefault="00672EC4" w:rsidP="00FA11D5">
            <w:pPr>
              <w:jc w:val="center"/>
            </w:pPr>
          </w:p>
          <w:p w:rsidR="00672EC4" w:rsidRPr="0004227A" w:rsidRDefault="00672EC4" w:rsidP="00FA11D5">
            <w:pPr>
              <w:jc w:val="center"/>
            </w:pPr>
            <w:r w:rsidRPr="0004227A">
              <w:t>Symbol</w:t>
            </w:r>
          </w:p>
        </w:tc>
        <w:tc>
          <w:tcPr>
            <w:tcW w:w="6215" w:type="dxa"/>
            <w:vAlign w:val="center"/>
          </w:tcPr>
          <w:p w:rsidR="00672EC4" w:rsidRPr="0004227A" w:rsidRDefault="00672EC4" w:rsidP="00FA11D5">
            <w:pPr>
              <w:jc w:val="center"/>
            </w:pPr>
          </w:p>
          <w:p w:rsidR="00672EC4" w:rsidRPr="0004227A" w:rsidRDefault="00672EC4" w:rsidP="00FA11D5">
            <w:pPr>
              <w:jc w:val="center"/>
            </w:pPr>
            <w:r w:rsidRPr="0004227A">
              <w:t>Treści kształcenia</w:t>
            </w:r>
          </w:p>
          <w:p w:rsidR="00672EC4" w:rsidRPr="0004227A" w:rsidRDefault="00672EC4" w:rsidP="00FA11D5">
            <w:pPr>
              <w:jc w:val="center"/>
            </w:pPr>
          </w:p>
        </w:tc>
        <w:tc>
          <w:tcPr>
            <w:tcW w:w="2410" w:type="dxa"/>
            <w:vAlign w:val="center"/>
          </w:tcPr>
          <w:p w:rsidR="00672EC4" w:rsidRPr="0004227A" w:rsidRDefault="00672EC4" w:rsidP="00FA11D5">
            <w:pPr>
              <w:jc w:val="center"/>
            </w:pPr>
            <w:r w:rsidRPr="0004227A">
              <w:rPr>
                <w:bCs/>
                <w:szCs w:val="20"/>
              </w:rPr>
              <w:t>Odn</w:t>
            </w:r>
            <w:r w:rsidR="0052063E">
              <w:rPr>
                <w:bCs/>
                <w:szCs w:val="20"/>
              </w:rPr>
              <w:t xml:space="preserve">iesienie </w:t>
            </w:r>
            <w:r w:rsidR="0052063E">
              <w:rPr>
                <w:bCs/>
                <w:szCs w:val="20"/>
              </w:rPr>
              <w:br/>
              <w:t>do efektów uczenia się</w:t>
            </w:r>
            <w:r w:rsidRPr="0004227A">
              <w:rPr>
                <w:bCs/>
                <w:szCs w:val="20"/>
              </w:rPr>
              <w:t xml:space="preserve"> </w:t>
            </w:r>
            <w:r w:rsidR="0052063E">
              <w:rPr>
                <w:bCs/>
                <w:szCs w:val="20"/>
              </w:rPr>
              <w:t>przedmiotu</w:t>
            </w:r>
          </w:p>
        </w:tc>
      </w:tr>
      <w:tr w:rsidR="00433598" w:rsidTr="00B5498A">
        <w:trPr>
          <w:trHeight w:val="345"/>
        </w:trPr>
        <w:tc>
          <w:tcPr>
            <w:tcW w:w="1582" w:type="dxa"/>
            <w:vAlign w:val="center"/>
          </w:tcPr>
          <w:p w:rsidR="00433598" w:rsidRPr="0004227A" w:rsidRDefault="00433598" w:rsidP="00433598">
            <w:r w:rsidRPr="0004227A">
              <w:t>TK_</w:t>
            </w:r>
            <w:r>
              <w:t>0</w:t>
            </w:r>
            <w:r w:rsidRPr="0004227A">
              <w:t>1</w:t>
            </w:r>
          </w:p>
        </w:tc>
        <w:tc>
          <w:tcPr>
            <w:tcW w:w="6215" w:type="dxa"/>
            <w:vAlign w:val="center"/>
          </w:tcPr>
          <w:p w:rsidR="00433598" w:rsidRDefault="00433598" w:rsidP="00433598">
            <w:r>
              <w:rPr>
                <w:color w:val="000000"/>
              </w:rPr>
              <w:t>Omówienie przedmiotu: zapoznanie studentów z kartą opisu przedmiotu, zapoznanie z  efektami uczenia się przewidzianymi dla przedmiotu, zapoznanie z celami przedmiotu realizowanymi w trakcie zajęć. Zapoznanie z zasadami bezpieczeństwa i higieny pracy w odniesieniu do przedmiotu</w:t>
            </w:r>
            <w:r w:rsidR="0019433F">
              <w:rPr>
                <w:color w:val="000000"/>
              </w:rPr>
              <w:t>.</w:t>
            </w:r>
          </w:p>
        </w:tc>
        <w:tc>
          <w:tcPr>
            <w:tcW w:w="2410" w:type="dxa"/>
            <w:vAlign w:val="center"/>
          </w:tcPr>
          <w:p w:rsidR="00433598" w:rsidRDefault="00433598" w:rsidP="00433598">
            <w:pPr>
              <w:jc w:val="center"/>
            </w:pPr>
            <w:r>
              <w:t>ILSF-1-WPNJCH_01</w:t>
            </w:r>
          </w:p>
          <w:p w:rsidR="00433598" w:rsidRDefault="00433598" w:rsidP="00433598">
            <w:pPr>
              <w:jc w:val="center"/>
            </w:pPr>
          </w:p>
          <w:p w:rsidR="00433598" w:rsidRDefault="00433598" w:rsidP="00433598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</w:p>
        </w:tc>
      </w:tr>
      <w:tr w:rsidR="00433598" w:rsidTr="00283551">
        <w:trPr>
          <w:trHeight w:val="1635"/>
        </w:trPr>
        <w:tc>
          <w:tcPr>
            <w:tcW w:w="1582" w:type="dxa"/>
          </w:tcPr>
          <w:p w:rsidR="00433598" w:rsidRDefault="00433598" w:rsidP="00433598">
            <w:r>
              <w:t>TK</w:t>
            </w:r>
            <w:r w:rsidRPr="0004227A">
              <w:t>_</w:t>
            </w:r>
            <w:r>
              <w:t>0</w:t>
            </w:r>
            <w:r w:rsidR="00897ABD">
              <w:t>2</w:t>
            </w:r>
          </w:p>
        </w:tc>
        <w:tc>
          <w:tcPr>
            <w:tcW w:w="6215" w:type="dxa"/>
          </w:tcPr>
          <w:p w:rsidR="00CC7A51" w:rsidRDefault="00283551" w:rsidP="00450EB8">
            <w:r>
              <w:t>I</w:t>
            </w:r>
            <w:r w:rsidR="000E6BEF">
              <w:t>nterpretacja tekstów prostych adaptowa</w:t>
            </w:r>
            <w:r w:rsidR="00897ABD">
              <w:t>nyc</w:t>
            </w:r>
            <w:r w:rsidR="00B115DA">
              <w:t xml:space="preserve">h do nauki j. hiszpańskiego </w:t>
            </w:r>
            <w:r w:rsidR="00450EB8">
              <w:t>tematycznie związanych z życiem zawodowym filologa w różnych środowiskach pracy (np. czynności rutynowe i zadania zawodowe, relacje międzyludzkie, organizacja i zarządzanie czasem, edukacja,  gospodarka, turystyka, kultura i sztuka)</w:t>
            </w:r>
            <w:r w:rsidR="0019433F">
              <w:t>.</w:t>
            </w:r>
          </w:p>
        </w:tc>
        <w:tc>
          <w:tcPr>
            <w:tcW w:w="2410" w:type="dxa"/>
          </w:tcPr>
          <w:p w:rsidR="00433598" w:rsidRDefault="00433598" w:rsidP="00433598">
            <w:pPr>
              <w:jc w:val="center"/>
            </w:pPr>
          </w:p>
          <w:p w:rsidR="00433598" w:rsidRDefault="00433598" w:rsidP="00433598">
            <w:pPr>
              <w:jc w:val="center"/>
            </w:pPr>
            <w:r>
              <w:t xml:space="preserve">ILSF-1-WPNJCH_02 </w:t>
            </w:r>
          </w:p>
          <w:p w:rsidR="00433598" w:rsidRDefault="00433598" w:rsidP="00433598">
            <w:pPr>
              <w:jc w:val="center"/>
            </w:pPr>
            <w:r>
              <w:t>ILSF-1-WPNJCH_03</w:t>
            </w:r>
          </w:p>
          <w:p w:rsidR="00433598" w:rsidRPr="000627F8" w:rsidRDefault="00433598" w:rsidP="00283551">
            <w:pPr>
              <w:jc w:val="center"/>
            </w:pPr>
            <w:r>
              <w:t>ILSF-1-WPNJCH_04</w:t>
            </w:r>
          </w:p>
        </w:tc>
      </w:tr>
      <w:tr w:rsidR="00897ABD" w:rsidTr="00B5498A">
        <w:trPr>
          <w:trHeight w:val="360"/>
        </w:trPr>
        <w:tc>
          <w:tcPr>
            <w:tcW w:w="1582" w:type="dxa"/>
          </w:tcPr>
          <w:p w:rsidR="00897ABD" w:rsidRDefault="00897ABD" w:rsidP="00433598">
            <w:r>
              <w:t>TK_03</w:t>
            </w:r>
          </w:p>
        </w:tc>
        <w:tc>
          <w:tcPr>
            <w:tcW w:w="6215" w:type="dxa"/>
          </w:tcPr>
          <w:p w:rsidR="00450EB8" w:rsidRDefault="00283551" w:rsidP="00450EB8">
            <w:r>
              <w:t>I</w:t>
            </w:r>
            <w:r w:rsidR="00897ABD">
              <w:t>nterpr</w:t>
            </w:r>
            <w:r w:rsidR="00B115DA">
              <w:t>etacja prostych tekstów użytkowych</w:t>
            </w:r>
            <w:r w:rsidR="00C07E8D">
              <w:t xml:space="preserve"> </w:t>
            </w:r>
            <w:r w:rsidR="00450EB8">
              <w:t xml:space="preserve"> (</w:t>
            </w:r>
            <w:r w:rsidR="00897ABD">
              <w:t>foldery, rozkłady jazdy</w:t>
            </w:r>
            <w:r w:rsidR="00B115DA">
              <w:t>, menu</w:t>
            </w:r>
            <w:r w:rsidR="00450EB8">
              <w:t>, wizytówki, itp.)</w:t>
            </w:r>
            <w:r w:rsidR="00C07E8D">
              <w:t xml:space="preserve"> </w:t>
            </w:r>
            <w:r w:rsidR="00450EB8" w:rsidRPr="00B822E6">
              <w:t xml:space="preserve">związanych z </w:t>
            </w:r>
            <w:r w:rsidR="00450EB8">
              <w:t>życiem zawodowym filologa</w:t>
            </w:r>
            <w:r w:rsidR="00195006">
              <w:t>.</w:t>
            </w:r>
          </w:p>
        </w:tc>
        <w:tc>
          <w:tcPr>
            <w:tcW w:w="2410" w:type="dxa"/>
          </w:tcPr>
          <w:p w:rsidR="00897ABD" w:rsidRDefault="00897ABD" w:rsidP="00897ABD">
            <w:pPr>
              <w:jc w:val="center"/>
            </w:pPr>
            <w:r>
              <w:t xml:space="preserve">ILSF-1-WPNJCH_02 </w:t>
            </w:r>
          </w:p>
          <w:p w:rsidR="00897ABD" w:rsidRDefault="00897ABD" w:rsidP="00897ABD">
            <w:pPr>
              <w:jc w:val="center"/>
            </w:pPr>
            <w:r>
              <w:t>ILSF-1-WPNJCH_03</w:t>
            </w:r>
          </w:p>
          <w:p w:rsidR="00897ABD" w:rsidRDefault="00897ABD" w:rsidP="00897ABD">
            <w:pPr>
              <w:jc w:val="center"/>
            </w:pPr>
            <w:r>
              <w:t>ILSF-1-WPNJCH_04</w:t>
            </w:r>
          </w:p>
          <w:p w:rsidR="00897ABD" w:rsidRDefault="00897ABD" w:rsidP="00433598">
            <w:pPr>
              <w:jc w:val="center"/>
            </w:pPr>
          </w:p>
        </w:tc>
      </w:tr>
      <w:tr w:rsidR="00B115DA" w:rsidTr="00B5498A">
        <w:trPr>
          <w:trHeight w:val="360"/>
        </w:trPr>
        <w:tc>
          <w:tcPr>
            <w:tcW w:w="1582" w:type="dxa"/>
          </w:tcPr>
          <w:p w:rsidR="00B115DA" w:rsidRDefault="00B115DA" w:rsidP="00B115DA"/>
          <w:p w:rsidR="00B115DA" w:rsidRDefault="00B115DA" w:rsidP="00B115DA">
            <w:r>
              <w:t>TK_04</w:t>
            </w:r>
          </w:p>
        </w:tc>
        <w:tc>
          <w:tcPr>
            <w:tcW w:w="6215" w:type="dxa"/>
          </w:tcPr>
          <w:p w:rsidR="00B115DA" w:rsidRDefault="00B03438" w:rsidP="00B115DA">
            <w:r>
              <w:t xml:space="preserve">Stosowanie </w:t>
            </w:r>
            <w:r w:rsidR="00B115DA" w:rsidRPr="00B822E6">
              <w:t xml:space="preserve">strategii czytania do </w:t>
            </w:r>
            <w:r>
              <w:t>interpretacji</w:t>
            </w:r>
            <w:r w:rsidR="00B115DA" w:rsidRPr="00B822E6">
              <w:t xml:space="preserve"> tekstów</w:t>
            </w:r>
            <w:r w:rsidR="00450EB8">
              <w:t xml:space="preserve"> wykorzystywanych w </w:t>
            </w:r>
            <w:r>
              <w:t>pracy zawodowej filologa.</w:t>
            </w:r>
          </w:p>
        </w:tc>
        <w:tc>
          <w:tcPr>
            <w:tcW w:w="2410" w:type="dxa"/>
          </w:tcPr>
          <w:p w:rsidR="00B115DA" w:rsidRDefault="00B115DA" w:rsidP="00B115DA">
            <w:pPr>
              <w:jc w:val="center"/>
            </w:pPr>
            <w:r>
              <w:t xml:space="preserve">ILSF-1-WPNJCH_02 </w:t>
            </w:r>
          </w:p>
          <w:p w:rsidR="00B115DA" w:rsidRDefault="00B115DA" w:rsidP="00B115DA">
            <w:pPr>
              <w:jc w:val="center"/>
            </w:pPr>
            <w:r>
              <w:t>ILSF-1-WPNJCH_03</w:t>
            </w:r>
          </w:p>
          <w:p w:rsidR="00B115DA" w:rsidRDefault="00B115DA" w:rsidP="00B115DA">
            <w:pPr>
              <w:jc w:val="center"/>
            </w:pPr>
            <w:r>
              <w:t>ILSF-1-WPNJCH_04</w:t>
            </w:r>
          </w:p>
          <w:p w:rsidR="00B115DA" w:rsidRDefault="00B115DA" w:rsidP="00B115DA">
            <w:pPr>
              <w:jc w:val="center"/>
            </w:pPr>
          </w:p>
        </w:tc>
      </w:tr>
    </w:tbl>
    <w:p w:rsidR="00672EC4" w:rsidRDefault="00672EC4" w:rsidP="00672EC4"/>
    <w:p w:rsidR="00672EC4" w:rsidRDefault="00672EC4" w:rsidP="00672EC4"/>
    <w:tbl>
      <w:tblPr>
        <w:tblW w:w="1020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2"/>
        <w:gridCol w:w="7545"/>
      </w:tblGrid>
      <w:tr w:rsidR="00672EC4" w:rsidTr="00B5498A">
        <w:trPr>
          <w:trHeight w:val="615"/>
        </w:trPr>
        <w:tc>
          <w:tcPr>
            <w:tcW w:w="10207" w:type="dxa"/>
            <w:gridSpan w:val="2"/>
            <w:vAlign w:val="center"/>
          </w:tcPr>
          <w:p w:rsidR="00672EC4" w:rsidRPr="009C6D81" w:rsidRDefault="00672EC4" w:rsidP="00FA11D5">
            <w:pPr>
              <w:jc w:val="center"/>
              <w:rPr>
                <w:b/>
              </w:rPr>
            </w:pPr>
            <w:r w:rsidRPr="009C6D81">
              <w:rPr>
                <w:b/>
              </w:rPr>
              <w:t>IV LITERATURA PRZEDMIOTU</w:t>
            </w:r>
          </w:p>
        </w:tc>
      </w:tr>
      <w:tr w:rsidR="00672EC4" w:rsidRPr="00240379" w:rsidTr="00B5498A">
        <w:trPr>
          <w:trHeight w:val="815"/>
        </w:trPr>
        <w:tc>
          <w:tcPr>
            <w:tcW w:w="2662" w:type="dxa"/>
          </w:tcPr>
          <w:p w:rsidR="00672EC4" w:rsidRPr="0004227A" w:rsidRDefault="00672EC4" w:rsidP="00FA11D5">
            <w:r w:rsidRPr="0004227A">
              <w:t>Podstawowa</w:t>
            </w:r>
          </w:p>
          <w:p w:rsidR="00672EC4" w:rsidRPr="0004227A" w:rsidRDefault="00672EC4" w:rsidP="00FA11D5">
            <w:pPr>
              <w:rPr>
                <w:color w:val="339966"/>
              </w:rPr>
            </w:pPr>
          </w:p>
          <w:p w:rsidR="00672EC4" w:rsidRPr="0004227A" w:rsidRDefault="00672EC4" w:rsidP="00FA11D5">
            <w:pPr>
              <w:rPr>
                <w:color w:val="FF0000"/>
              </w:rPr>
            </w:pPr>
          </w:p>
        </w:tc>
        <w:tc>
          <w:tcPr>
            <w:tcW w:w="7545" w:type="dxa"/>
          </w:tcPr>
          <w:p w:rsidR="00672EC4" w:rsidRPr="00672EC4" w:rsidRDefault="00672EC4" w:rsidP="00FA11D5">
            <w:pPr>
              <w:spacing w:line="360" w:lineRule="auto"/>
              <w:rPr>
                <w:lang w:val="es-ES_tradnl"/>
              </w:rPr>
            </w:pPr>
            <w:r w:rsidRPr="00680D97">
              <w:rPr>
                <w:lang w:val="es-ES_tradnl"/>
              </w:rPr>
              <w:t>1</w:t>
            </w:r>
            <w:r w:rsidR="00F35356">
              <w:rPr>
                <w:sz w:val="22"/>
                <w:szCs w:val="22"/>
                <w:lang w:val="es-ES_tradnl"/>
              </w:rPr>
              <w:t>. CASTRO,F., Nuevo ven 1</w:t>
            </w:r>
            <w:r w:rsidRPr="00DF455F">
              <w:rPr>
                <w:sz w:val="22"/>
                <w:szCs w:val="22"/>
                <w:lang w:val="es-ES_tradnl"/>
              </w:rPr>
              <w:t xml:space="preserve"> Libro del alumno, Edelsa, Madrid, 2008</w:t>
            </w:r>
          </w:p>
        </w:tc>
      </w:tr>
      <w:tr w:rsidR="00672EC4" w:rsidRPr="00240379" w:rsidTr="00B5498A">
        <w:trPr>
          <w:trHeight w:val="702"/>
        </w:trPr>
        <w:tc>
          <w:tcPr>
            <w:tcW w:w="2662" w:type="dxa"/>
          </w:tcPr>
          <w:p w:rsidR="00672EC4" w:rsidRPr="0004227A" w:rsidRDefault="00672EC4" w:rsidP="00FA11D5">
            <w:r w:rsidRPr="0004227A">
              <w:t>Uzupełniająca</w:t>
            </w:r>
          </w:p>
          <w:p w:rsidR="00672EC4" w:rsidRPr="0004227A" w:rsidRDefault="00672EC4" w:rsidP="00FA11D5">
            <w:pPr>
              <w:rPr>
                <w:color w:val="339966"/>
              </w:rPr>
            </w:pPr>
          </w:p>
          <w:p w:rsidR="00672EC4" w:rsidRPr="0004227A" w:rsidRDefault="00672EC4" w:rsidP="00FA11D5">
            <w:pPr>
              <w:rPr>
                <w:color w:val="FF0000"/>
              </w:rPr>
            </w:pPr>
          </w:p>
        </w:tc>
        <w:tc>
          <w:tcPr>
            <w:tcW w:w="7545" w:type="dxa"/>
          </w:tcPr>
          <w:p w:rsidR="00672EC4" w:rsidRPr="002A1330" w:rsidRDefault="00672EC4" w:rsidP="00FA11D5">
            <w:pPr>
              <w:numPr>
                <w:ilvl w:val="0"/>
                <w:numId w:val="1"/>
              </w:numPr>
              <w:spacing w:line="360" w:lineRule="auto"/>
              <w:rPr>
                <w:lang w:val="es-ES_tradnl"/>
              </w:rPr>
            </w:pPr>
            <w:r w:rsidRPr="002A1330">
              <w:rPr>
                <w:sz w:val="22"/>
                <w:szCs w:val="22"/>
                <w:lang w:val="es-ES_tradnl"/>
              </w:rPr>
              <w:t>VIÚDEZ, F.C.,Español en marcha 1 SGEL, Madrid,  2011</w:t>
            </w:r>
          </w:p>
          <w:p w:rsidR="00672EC4" w:rsidRPr="002A1330" w:rsidRDefault="00672EC4" w:rsidP="00FA11D5">
            <w:pPr>
              <w:numPr>
                <w:ilvl w:val="0"/>
                <w:numId w:val="1"/>
              </w:numPr>
              <w:spacing w:line="360" w:lineRule="auto"/>
              <w:rPr>
                <w:lang w:val="es-ES_tradnl"/>
              </w:rPr>
            </w:pPr>
            <w:r w:rsidRPr="002A1330">
              <w:rPr>
                <w:sz w:val="22"/>
                <w:szCs w:val="22"/>
                <w:lang w:val="es-ES_tradnl"/>
              </w:rPr>
              <w:t>ALONSO CUENCA, M., Embarque, Edelsa, Madrid, 2012</w:t>
            </w:r>
          </w:p>
          <w:p w:rsidR="00672EC4" w:rsidRPr="002A1330" w:rsidRDefault="00672EC4" w:rsidP="00FA11D5">
            <w:pPr>
              <w:numPr>
                <w:ilvl w:val="0"/>
                <w:numId w:val="1"/>
              </w:numPr>
              <w:spacing w:line="360" w:lineRule="auto"/>
              <w:rPr>
                <w:lang w:val="es-ES_tradnl"/>
              </w:rPr>
            </w:pPr>
            <w:r w:rsidRPr="002A1330">
              <w:rPr>
                <w:sz w:val="22"/>
                <w:szCs w:val="22"/>
                <w:lang w:val="es-ES_tradnl"/>
              </w:rPr>
              <w:t>HIDALGO, A.F., Dele A1, Edelsa, Madrid, 2009</w:t>
            </w:r>
          </w:p>
          <w:p w:rsidR="00672EC4" w:rsidRPr="002A1330" w:rsidRDefault="00672EC4" w:rsidP="00FA11D5">
            <w:pPr>
              <w:numPr>
                <w:ilvl w:val="0"/>
                <w:numId w:val="1"/>
              </w:numPr>
              <w:spacing w:line="360" w:lineRule="auto"/>
              <w:rPr>
                <w:lang w:val="es-ES_tradnl"/>
              </w:rPr>
            </w:pPr>
            <w:r w:rsidRPr="002A1330">
              <w:rPr>
                <w:sz w:val="22"/>
                <w:szCs w:val="22"/>
                <w:lang w:val="es-ES_tradnl"/>
              </w:rPr>
              <w:t xml:space="preserve">GARCÍA- VIÑO SÁNCHEZ, M., Dele </w:t>
            </w:r>
            <w:r>
              <w:rPr>
                <w:sz w:val="22"/>
                <w:szCs w:val="22"/>
                <w:lang w:val="es-ES_tradnl"/>
              </w:rPr>
              <w:t xml:space="preserve">A1, </w:t>
            </w:r>
            <w:r w:rsidRPr="002A1330">
              <w:rPr>
                <w:sz w:val="22"/>
                <w:szCs w:val="22"/>
                <w:lang w:val="es-ES_tradnl"/>
              </w:rPr>
              <w:t>A2,</w:t>
            </w:r>
            <w:r>
              <w:rPr>
                <w:sz w:val="22"/>
                <w:szCs w:val="22"/>
                <w:lang w:val="es-ES_tradnl"/>
              </w:rPr>
              <w:t>B1, B2</w:t>
            </w:r>
            <w:r w:rsidRPr="002A1330">
              <w:rPr>
                <w:sz w:val="22"/>
                <w:szCs w:val="22"/>
                <w:lang w:val="es-ES_tradnl"/>
              </w:rPr>
              <w:t xml:space="preserve"> Edelsa, Madrid, 2014</w:t>
            </w:r>
          </w:p>
          <w:p w:rsidR="00672EC4" w:rsidRPr="00672EC4" w:rsidRDefault="00672EC4" w:rsidP="00F35356">
            <w:pPr>
              <w:spacing w:line="360" w:lineRule="auto"/>
              <w:rPr>
                <w:lang w:val="es-ES_tradnl"/>
              </w:rPr>
            </w:pPr>
          </w:p>
        </w:tc>
      </w:tr>
    </w:tbl>
    <w:p w:rsidR="00672EC4" w:rsidRPr="00672EC4" w:rsidRDefault="00672EC4" w:rsidP="00672EC4">
      <w:pPr>
        <w:rPr>
          <w:lang w:val="es-ES_tradnl"/>
        </w:rPr>
      </w:pPr>
    </w:p>
    <w:tbl>
      <w:tblPr>
        <w:tblW w:w="10349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1"/>
        <w:gridCol w:w="1981"/>
        <w:gridCol w:w="1803"/>
        <w:gridCol w:w="1714"/>
        <w:gridCol w:w="2450"/>
      </w:tblGrid>
      <w:tr w:rsidR="00672EC4" w:rsidTr="00B5498A">
        <w:trPr>
          <w:trHeight w:val="615"/>
        </w:trPr>
        <w:tc>
          <w:tcPr>
            <w:tcW w:w="10349" w:type="dxa"/>
            <w:gridSpan w:val="5"/>
            <w:vAlign w:val="center"/>
          </w:tcPr>
          <w:p w:rsidR="00672EC4" w:rsidRPr="00C1419D" w:rsidRDefault="00672EC4" w:rsidP="00FA11D5">
            <w:pPr>
              <w:jc w:val="center"/>
              <w:rPr>
                <w:b/>
              </w:rPr>
            </w:pPr>
            <w:r w:rsidRPr="00C1419D">
              <w:rPr>
                <w:b/>
              </w:rPr>
              <w:t>V SPOSÓB OCENIANIA</w:t>
            </w:r>
            <w:r>
              <w:rPr>
                <w:b/>
              </w:rPr>
              <w:t xml:space="preserve"> PRACY</w:t>
            </w:r>
            <w:r w:rsidRPr="00C1419D">
              <w:rPr>
                <w:b/>
              </w:rPr>
              <w:t xml:space="preserve"> STUDENTA</w:t>
            </w:r>
          </w:p>
        </w:tc>
      </w:tr>
      <w:tr w:rsidR="00672EC4" w:rsidTr="00B5498A">
        <w:trPr>
          <w:trHeight w:val="870"/>
        </w:trPr>
        <w:tc>
          <w:tcPr>
            <w:tcW w:w="2401" w:type="dxa"/>
            <w:vAlign w:val="center"/>
          </w:tcPr>
          <w:p w:rsidR="00672EC4" w:rsidRPr="0004227A" w:rsidRDefault="00672EC4" w:rsidP="00FA11D5">
            <w:pPr>
              <w:jc w:val="center"/>
            </w:pPr>
            <w:r w:rsidRPr="0004227A">
              <w:rPr>
                <w:bCs/>
                <w:szCs w:val="20"/>
              </w:rPr>
              <w:t xml:space="preserve">Symbol efektu </w:t>
            </w:r>
            <w:r>
              <w:rPr>
                <w:bCs/>
                <w:szCs w:val="20"/>
              </w:rPr>
              <w:t>uczenia się dla przedmiotu</w:t>
            </w:r>
          </w:p>
        </w:tc>
        <w:tc>
          <w:tcPr>
            <w:tcW w:w="0" w:type="auto"/>
            <w:vAlign w:val="center"/>
          </w:tcPr>
          <w:p w:rsidR="00672EC4" w:rsidRPr="0004227A" w:rsidRDefault="00672EC4" w:rsidP="00FA11D5">
            <w:pPr>
              <w:jc w:val="center"/>
            </w:pPr>
            <w:r w:rsidRPr="0004227A">
              <w:t>Symbol treści kształcenia realizowanych</w:t>
            </w:r>
            <w:r w:rsidRPr="0004227A">
              <w:br/>
              <w:t>w trakcie zajęć</w:t>
            </w:r>
          </w:p>
        </w:tc>
        <w:tc>
          <w:tcPr>
            <w:tcW w:w="0" w:type="auto"/>
            <w:vAlign w:val="center"/>
          </w:tcPr>
          <w:p w:rsidR="00672EC4" w:rsidRPr="0004227A" w:rsidRDefault="00672EC4" w:rsidP="00FA11D5">
            <w:pPr>
              <w:jc w:val="center"/>
            </w:pPr>
            <w:r w:rsidRPr="0004227A">
              <w:t>Forma realizacji treści kształcenia</w:t>
            </w:r>
          </w:p>
        </w:tc>
        <w:tc>
          <w:tcPr>
            <w:tcW w:w="0" w:type="auto"/>
            <w:vAlign w:val="center"/>
          </w:tcPr>
          <w:p w:rsidR="00672EC4" w:rsidRPr="0004227A" w:rsidRDefault="00672EC4" w:rsidP="00FA11D5">
            <w:pPr>
              <w:jc w:val="center"/>
            </w:pPr>
            <w:r w:rsidRPr="0004227A">
              <w:t>Typ oceniania</w:t>
            </w:r>
          </w:p>
        </w:tc>
        <w:tc>
          <w:tcPr>
            <w:tcW w:w="2450" w:type="dxa"/>
            <w:vAlign w:val="center"/>
          </w:tcPr>
          <w:p w:rsidR="00672EC4" w:rsidRPr="0004227A" w:rsidRDefault="00672EC4" w:rsidP="00FA11D5">
            <w:pPr>
              <w:jc w:val="center"/>
            </w:pPr>
            <w:r w:rsidRPr="0004227A">
              <w:t>Metody oceny</w:t>
            </w:r>
          </w:p>
        </w:tc>
      </w:tr>
      <w:tr w:rsidR="00433598" w:rsidTr="00B5498A">
        <w:trPr>
          <w:trHeight w:val="724"/>
        </w:trPr>
        <w:tc>
          <w:tcPr>
            <w:tcW w:w="2401" w:type="dxa"/>
            <w:vAlign w:val="center"/>
          </w:tcPr>
          <w:p w:rsidR="00433598" w:rsidRDefault="00433598" w:rsidP="00433598">
            <w:pPr>
              <w:jc w:val="center"/>
            </w:pPr>
            <w:r>
              <w:t>ILSF-1-WPNJCH_01</w:t>
            </w:r>
          </w:p>
        </w:tc>
        <w:tc>
          <w:tcPr>
            <w:tcW w:w="0" w:type="auto"/>
          </w:tcPr>
          <w:p w:rsidR="00433598" w:rsidRDefault="00433598" w:rsidP="00433598">
            <w:pPr>
              <w:jc w:val="center"/>
            </w:pPr>
            <w:r>
              <w:t>TK_01</w:t>
            </w:r>
          </w:p>
        </w:tc>
        <w:tc>
          <w:tcPr>
            <w:tcW w:w="0" w:type="auto"/>
          </w:tcPr>
          <w:p w:rsidR="00433598" w:rsidRDefault="00433598" w:rsidP="00433598">
            <w:r>
              <w:t>L</w:t>
            </w:r>
            <w:r w:rsidR="00AE7530">
              <w:t>aboratorium</w:t>
            </w:r>
          </w:p>
        </w:tc>
        <w:tc>
          <w:tcPr>
            <w:tcW w:w="0" w:type="auto"/>
          </w:tcPr>
          <w:p w:rsidR="00433598" w:rsidRDefault="00AE7530" w:rsidP="00433598">
            <w:r>
              <w:t>Podsumowująca</w:t>
            </w:r>
          </w:p>
        </w:tc>
        <w:tc>
          <w:tcPr>
            <w:tcW w:w="2450" w:type="dxa"/>
          </w:tcPr>
          <w:p w:rsidR="00433598" w:rsidRDefault="00AE7530" w:rsidP="00433598">
            <w:pPr>
              <w:jc w:val="center"/>
            </w:pPr>
            <w:r>
              <w:t>odpytanie</w:t>
            </w:r>
          </w:p>
          <w:p w:rsidR="00433598" w:rsidRDefault="00433598" w:rsidP="00433598"/>
        </w:tc>
      </w:tr>
      <w:tr w:rsidR="00433598" w:rsidTr="00B5498A">
        <w:trPr>
          <w:trHeight w:val="128"/>
        </w:trPr>
        <w:tc>
          <w:tcPr>
            <w:tcW w:w="2401" w:type="dxa"/>
            <w:vAlign w:val="center"/>
          </w:tcPr>
          <w:p w:rsidR="00433598" w:rsidRDefault="00433598" w:rsidP="00433598">
            <w:pPr>
              <w:jc w:val="center"/>
            </w:pPr>
            <w:r w:rsidRPr="000627F8">
              <w:lastRenderedPageBreak/>
              <w:t>ILSF-1-WPNJ</w:t>
            </w:r>
            <w:r>
              <w:t>CH_02</w:t>
            </w:r>
          </w:p>
        </w:tc>
        <w:tc>
          <w:tcPr>
            <w:tcW w:w="0" w:type="auto"/>
          </w:tcPr>
          <w:p w:rsidR="00433598" w:rsidRDefault="00433598" w:rsidP="00433598">
            <w:pPr>
              <w:jc w:val="center"/>
            </w:pPr>
            <w:r>
              <w:t>TK_02</w:t>
            </w:r>
          </w:p>
          <w:p w:rsidR="00433598" w:rsidRDefault="00433598" w:rsidP="00433598">
            <w:pPr>
              <w:jc w:val="center"/>
            </w:pPr>
            <w:r>
              <w:t>TK_03</w:t>
            </w:r>
          </w:p>
          <w:p w:rsidR="0077539B" w:rsidRDefault="0077539B" w:rsidP="0077539B">
            <w:pPr>
              <w:jc w:val="center"/>
            </w:pPr>
            <w:r>
              <w:t>TK_04</w:t>
            </w:r>
          </w:p>
          <w:p w:rsidR="00433598" w:rsidRDefault="00433598" w:rsidP="00433598"/>
        </w:tc>
        <w:tc>
          <w:tcPr>
            <w:tcW w:w="0" w:type="auto"/>
          </w:tcPr>
          <w:p w:rsidR="00433598" w:rsidRDefault="00433598" w:rsidP="00433598">
            <w:r>
              <w:t>L</w:t>
            </w:r>
            <w:r w:rsidR="00866C15">
              <w:t>aboratorium</w:t>
            </w:r>
          </w:p>
        </w:tc>
        <w:tc>
          <w:tcPr>
            <w:tcW w:w="0" w:type="auto"/>
          </w:tcPr>
          <w:p w:rsidR="00433598" w:rsidRDefault="00866C15" w:rsidP="00433598">
            <w:r>
              <w:t>Formująca</w:t>
            </w:r>
          </w:p>
        </w:tc>
        <w:tc>
          <w:tcPr>
            <w:tcW w:w="2450" w:type="dxa"/>
          </w:tcPr>
          <w:p w:rsidR="00433598" w:rsidRDefault="00240379" w:rsidP="00240379">
            <w:r>
              <w:t xml:space="preserve">Ustne i/lub pisemne </w:t>
            </w:r>
            <w:r>
              <w:t xml:space="preserve">proste </w:t>
            </w:r>
            <w:r>
              <w:t>streszczenie tekstów z uwzględnieniem własnej interpretacji w kontekście zawodu filologa</w:t>
            </w:r>
          </w:p>
        </w:tc>
      </w:tr>
      <w:tr w:rsidR="00433598" w:rsidTr="00B5498A">
        <w:trPr>
          <w:trHeight w:val="227"/>
        </w:trPr>
        <w:tc>
          <w:tcPr>
            <w:tcW w:w="2401" w:type="dxa"/>
            <w:vAlign w:val="center"/>
          </w:tcPr>
          <w:p w:rsidR="00433598" w:rsidRDefault="00433598" w:rsidP="00433598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  <w:r w:rsidRPr="000627F8">
              <w:t>ILSF-1-WPNJ</w:t>
            </w:r>
            <w:r>
              <w:t>CH_03</w:t>
            </w:r>
          </w:p>
        </w:tc>
        <w:tc>
          <w:tcPr>
            <w:tcW w:w="0" w:type="auto"/>
          </w:tcPr>
          <w:p w:rsidR="00433598" w:rsidRDefault="00433598" w:rsidP="00433598">
            <w:pPr>
              <w:jc w:val="center"/>
            </w:pPr>
            <w:r>
              <w:t>TK_02</w:t>
            </w:r>
          </w:p>
          <w:p w:rsidR="00433598" w:rsidRDefault="00433598" w:rsidP="00433598">
            <w:pPr>
              <w:jc w:val="center"/>
            </w:pPr>
            <w:r>
              <w:t>TK_03</w:t>
            </w:r>
          </w:p>
          <w:p w:rsidR="0077539B" w:rsidRDefault="0077539B" w:rsidP="0077539B">
            <w:pPr>
              <w:jc w:val="center"/>
            </w:pPr>
            <w:r>
              <w:t>TK_04</w:t>
            </w:r>
          </w:p>
          <w:p w:rsidR="00433598" w:rsidRDefault="00433598" w:rsidP="00433598"/>
        </w:tc>
        <w:tc>
          <w:tcPr>
            <w:tcW w:w="0" w:type="auto"/>
          </w:tcPr>
          <w:p w:rsidR="00433598" w:rsidRDefault="00433598" w:rsidP="00433598">
            <w:r>
              <w:t>L</w:t>
            </w:r>
            <w:r w:rsidR="00866C15">
              <w:t>aboratorium</w:t>
            </w:r>
          </w:p>
        </w:tc>
        <w:tc>
          <w:tcPr>
            <w:tcW w:w="0" w:type="auto"/>
          </w:tcPr>
          <w:p w:rsidR="00433598" w:rsidRDefault="00866C15" w:rsidP="00433598">
            <w:r>
              <w:t>Formująca</w:t>
            </w:r>
          </w:p>
        </w:tc>
        <w:tc>
          <w:tcPr>
            <w:tcW w:w="2450" w:type="dxa"/>
          </w:tcPr>
          <w:p w:rsidR="00433598" w:rsidRDefault="00240379" w:rsidP="00240379">
            <w:r>
              <w:t>Czytanie ze zrozumieniem-wykorzystanie odpowiednich strategii czytania</w:t>
            </w:r>
          </w:p>
        </w:tc>
      </w:tr>
      <w:tr w:rsidR="00433598" w:rsidTr="00B5498A">
        <w:trPr>
          <w:trHeight w:val="525"/>
        </w:trPr>
        <w:tc>
          <w:tcPr>
            <w:tcW w:w="2401" w:type="dxa"/>
            <w:vAlign w:val="center"/>
          </w:tcPr>
          <w:p w:rsidR="00433598" w:rsidRDefault="00433598" w:rsidP="00433598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  <w:r w:rsidRPr="000627F8">
              <w:t>ILSF-1-WPNJ</w:t>
            </w:r>
            <w:r>
              <w:t>CH_04</w:t>
            </w:r>
          </w:p>
        </w:tc>
        <w:tc>
          <w:tcPr>
            <w:tcW w:w="0" w:type="auto"/>
          </w:tcPr>
          <w:p w:rsidR="00433598" w:rsidRDefault="00433598" w:rsidP="00433598">
            <w:pPr>
              <w:jc w:val="center"/>
            </w:pPr>
            <w:r>
              <w:t>TK_02</w:t>
            </w:r>
          </w:p>
          <w:p w:rsidR="00433598" w:rsidRDefault="00433598" w:rsidP="00433598">
            <w:pPr>
              <w:jc w:val="center"/>
            </w:pPr>
            <w:r>
              <w:t>TK_03</w:t>
            </w:r>
          </w:p>
          <w:p w:rsidR="0077539B" w:rsidRDefault="0077539B" w:rsidP="0077539B">
            <w:pPr>
              <w:jc w:val="center"/>
            </w:pPr>
            <w:r>
              <w:t>TK_04</w:t>
            </w:r>
          </w:p>
          <w:p w:rsidR="00433598" w:rsidRDefault="00433598" w:rsidP="00433598"/>
        </w:tc>
        <w:tc>
          <w:tcPr>
            <w:tcW w:w="0" w:type="auto"/>
          </w:tcPr>
          <w:p w:rsidR="00433598" w:rsidRDefault="00433598" w:rsidP="00433598">
            <w:r>
              <w:t>L</w:t>
            </w:r>
            <w:r w:rsidR="00866C15">
              <w:t>aboratorium</w:t>
            </w:r>
          </w:p>
        </w:tc>
        <w:tc>
          <w:tcPr>
            <w:tcW w:w="0" w:type="auto"/>
          </w:tcPr>
          <w:p w:rsidR="00433598" w:rsidRDefault="00866C15" w:rsidP="00433598">
            <w:r>
              <w:t>Formująca</w:t>
            </w:r>
          </w:p>
        </w:tc>
        <w:tc>
          <w:tcPr>
            <w:tcW w:w="2450" w:type="dxa"/>
          </w:tcPr>
          <w:p w:rsidR="00433598" w:rsidRDefault="00240379" w:rsidP="00240379">
            <w:r>
              <w:t>reagowanie na tekst – pisemna i/lub ustna opinia na temat przeczytanego tekstu</w:t>
            </w:r>
            <w:bookmarkStart w:id="0" w:name="_GoBack"/>
            <w:bookmarkEnd w:id="0"/>
          </w:p>
        </w:tc>
      </w:tr>
    </w:tbl>
    <w:p w:rsidR="00672EC4" w:rsidRDefault="00672EC4" w:rsidP="00672EC4">
      <w:pPr>
        <w:spacing w:line="360" w:lineRule="auto"/>
        <w:jc w:val="both"/>
      </w:pPr>
    </w:p>
    <w:tbl>
      <w:tblPr>
        <w:tblW w:w="104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5"/>
        <w:gridCol w:w="3494"/>
        <w:gridCol w:w="577"/>
        <w:gridCol w:w="5710"/>
      </w:tblGrid>
      <w:tr w:rsidR="00672EC4" w:rsidTr="00B5498A">
        <w:trPr>
          <w:jc w:val="center"/>
        </w:trPr>
        <w:tc>
          <w:tcPr>
            <w:tcW w:w="10406" w:type="dxa"/>
            <w:gridSpan w:val="4"/>
            <w:shd w:val="clear" w:color="auto" w:fill="auto"/>
          </w:tcPr>
          <w:p w:rsidR="00672EC4" w:rsidRDefault="00672EC4" w:rsidP="00FA11D5">
            <w:pPr>
              <w:pStyle w:val="Nagwek1"/>
            </w:pPr>
            <w:r>
              <w:t>VI. OBCIĄŻENIE PRACĄ STUDENTA</w:t>
            </w:r>
          </w:p>
        </w:tc>
      </w:tr>
      <w:tr w:rsidR="00672EC4" w:rsidTr="00B03438">
        <w:trPr>
          <w:jc w:val="center"/>
        </w:trPr>
        <w:tc>
          <w:tcPr>
            <w:tcW w:w="4119" w:type="dxa"/>
            <w:gridSpan w:val="2"/>
            <w:shd w:val="clear" w:color="auto" w:fill="auto"/>
          </w:tcPr>
          <w:p w:rsidR="00672EC4" w:rsidRDefault="00672EC4" w:rsidP="00FA11D5">
            <w:pPr>
              <w:jc w:val="center"/>
            </w:pPr>
            <w:r>
              <w:t>Forma aktywności</w:t>
            </w:r>
          </w:p>
        </w:tc>
        <w:tc>
          <w:tcPr>
            <w:tcW w:w="6287" w:type="dxa"/>
            <w:gridSpan w:val="2"/>
            <w:shd w:val="clear" w:color="auto" w:fill="auto"/>
          </w:tcPr>
          <w:p w:rsidR="00672EC4" w:rsidRDefault="00672EC4" w:rsidP="00FA11D5">
            <w:r>
              <w:t>Średnia liczba godzin na zrealizowanie aktywności</w:t>
            </w:r>
          </w:p>
          <w:p w:rsidR="00672EC4" w:rsidRPr="00F644BD" w:rsidRDefault="00672EC4" w:rsidP="00FA11D5">
            <w:pPr>
              <w:jc w:val="center"/>
              <w:rPr>
                <w:color w:val="00B050"/>
              </w:rPr>
            </w:pPr>
          </w:p>
        </w:tc>
      </w:tr>
      <w:tr w:rsidR="00B5498A" w:rsidTr="00B03438">
        <w:trPr>
          <w:jc w:val="center"/>
        </w:trPr>
        <w:tc>
          <w:tcPr>
            <w:tcW w:w="4119" w:type="dxa"/>
            <w:gridSpan w:val="2"/>
            <w:shd w:val="clear" w:color="auto" w:fill="auto"/>
          </w:tcPr>
          <w:p w:rsidR="00B5498A" w:rsidRDefault="00B5498A" w:rsidP="00FA11D5">
            <w:pPr>
              <w:pStyle w:val="Nagwek2"/>
            </w:pPr>
            <w:r>
              <w:t>Godziny zajęć  z nauczycielem</w:t>
            </w:r>
          </w:p>
        </w:tc>
        <w:tc>
          <w:tcPr>
            <w:tcW w:w="6287" w:type="dxa"/>
            <w:gridSpan w:val="2"/>
            <w:shd w:val="clear" w:color="auto" w:fill="auto"/>
          </w:tcPr>
          <w:p w:rsidR="00B5498A" w:rsidRDefault="00B5498A" w:rsidP="00866C15">
            <w:r>
              <w:t>Godz.</w:t>
            </w:r>
          </w:p>
        </w:tc>
      </w:tr>
      <w:tr w:rsidR="00B5498A" w:rsidTr="00B03438">
        <w:trPr>
          <w:jc w:val="center"/>
        </w:trPr>
        <w:tc>
          <w:tcPr>
            <w:tcW w:w="4119" w:type="dxa"/>
            <w:gridSpan w:val="2"/>
            <w:shd w:val="clear" w:color="auto" w:fill="auto"/>
          </w:tcPr>
          <w:p w:rsidR="00B5498A" w:rsidRDefault="00B5498A" w:rsidP="00FA11D5">
            <w:pPr>
              <w:numPr>
                <w:ilvl w:val="0"/>
                <w:numId w:val="2"/>
              </w:numPr>
            </w:pPr>
            <w:r>
              <w:t xml:space="preserve">Laboratorium </w:t>
            </w:r>
          </w:p>
        </w:tc>
        <w:tc>
          <w:tcPr>
            <w:tcW w:w="6287" w:type="dxa"/>
            <w:gridSpan w:val="2"/>
            <w:shd w:val="clear" w:color="auto" w:fill="auto"/>
          </w:tcPr>
          <w:p w:rsidR="00B5498A" w:rsidRDefault="00B5498A" w:rsidP="00FA11D5">
            <w:r>
              <w:t>30</w:t>
            </w:r>
          </w:p>
        </w:tc>
      </w:tr>
      <w:tr w:rsidR="00866C15" w:rsidTr="00B03438">
        <w:trPr>
          <w:jc w:val="center"/>
        </w:trPr>
        <w:tc>
          <w:tcPr>
            <w:tcW w:w="4119" w:type="dxa"/>
            <w:gridSpan w:val="2"/>
            <w:shd w:val="clear" w:color="auto" w:fill="auto"/>
          </w:tcPr>
          <w:p w:rsidR="00866C15" w:rsidRPr="00927917" w:rsidRDefault="00866C15" w:rsidP="00B03438">
            <w:pPr>
              <w:pStyle w:val="Nagwek2"/>
            </w:pPr>
            <w:r>
              <w:t>Praca własna studenta</w:t>
            </w:r>
          </w:p>
        </w:tc>
        <w:tc>
          <w:tcPr>
            <w:tcW w:w="6287" w:type="dxa"/>
            <w:gridSpan w:val="2"/>
            <w:shd w:val="clear" w:color="auto" w:fill="auto"/>
          </w:tcPr>
          <w:p w:rsidR="00866C15" w:rsidRDefault="00866C15" w:rsidP="00FA11D5"/>
        </w:tc>
      </w:tr>
      <w:tr w:rsidR="00866C15" w:rsidTr="00B03438">
        <w:trPr>
          <w:jc w:val="center"/>
        </w:trPr>
        <w:tc>
          <w:tcPr>
            <w:tcW w:w="4119" w:type="dxa"/>
            <w:gridSpan w:val="2"/>
            <w:shd w:val="clear" w:color="auto" w:fill="auto"/>
          </w:tcPr>
          <w:p w:rsidR="00866C15" w:rsidRPr="00F644BD" w:rsidRDefault="00866C15" w:rsidP="00FA11D5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>Przygotowanie do zajęć</w:t>
            </w:r>
          </w:p>
        </w:tc>
        <w:tc>
          <w:tcPr>
            <w:tcW w:w="6287" w:type="dxa"/>
            <w:gridSpan w:val="2"/>
            <w:shd w:val="clear" w:color="auto" w:fill="auto"/>
          </w:tcPr>
          <w:p w:rsidR="00866C15" w:rsidRDefault="00866C15" w:rsidP="00FA11D5">
            <w:r>
              <w:t>10</w:t>
            </w:r>
          </w:p>
        </w:tc>
      </w:tr>
      <w:tr w:rsidR="00866C15" w:rsidTr="00B03438">
        <w:trPr>
          <w:jc w:val="center"/>
        </w:trPr>
        <w:tc>
          <w:tcPr>
            <w:tcW w:w="4119" w:type="dxa"/>
            <w:gridSpan w:val="2"/>
            <w:shd w:val="clear" w:color="auto" w:fill="auto"/>
          </w:tcPr>
          <w:p w:rsidR="00866C15" w:rsidRPr="00F644BD" w:rsidRDefault="00866C15" w:rsidP="00FA11D5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>Czytanie tekstów</w:t>
            </w:r>
          </w:p>
        </w:tc>
        <w:tc>
          <w:tcPr>
            <w:tcW w:w="6287" w:type="dxa"/>
            <w:gridSpan w:val="2"/>
            <w:shd w:val="clear" w:color="auto" w:fill="auto"/>
          </w:tcPr>
          <w:p w:rsidR="00866C15" w:rsidRDefault="00866C15" w:rsidP="00FA11D5">
            <w:r>
              <w:t>7</w:t>
            </w:r>
          </w:p>
        </w:tc>
      </w:tr>
      <w:tr w:rsidR="00866C15" w:rsidTr="00B03438">
        <w:trPr>
          <w:jc w:val="center"/>
        </w:trPr>
        <w:tc>
          <w:tcPr>
            <w:tcW w:w="4119" w:type="dxa"/>
            <w:gridSpan w:val="2"/>
            <w:shd w:val="clear" w:color="auto" w:fill="auto"/>
          </w:tcPr>
          <w:p w:rsidR="00866C15" w:rsidRPr="00F644BD" w:rsidRDefault="00866C15" w:rsidP="00FA11D5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3.Przygotowanie do zaliczenia</w:t>
            </w:r>
          </w:p>
        </w:tc>
        <w:tc>
          <w:tcPr>
            <w:tcW w:w="6287" w:type="dxa"/>
            <w:gridSpan w:val="2"/>
            <w:shd w:val="clear" w:color="auto" w:fill="auto"/>
          </w:tcPr>
          <w:p w:rsidR="00866C15" w:rsidRDefault="00866C15" w:rsidP="00FA11D5">
            <w:r>
              <w:t>3</w:t>
            </w:r>
          </w:p>
        </w:tc>
      </w:tr>
      <w:tr w:rsidR="00866C15" w:rsidTr="00B03438">
        <w:trPr>
          <w:jc w:val="center"/>
        </w:trPr>
        <w:tc>
          <w:tcPr>
            <w:tcW w:w="4119" w:type="dxa"/>
            <w:gridSpan w:val="2"/>
            <w:shd w:val="clear" w:color="auto" w:fill="auto"/>
          </w:tcPr>
          <w:p w:rsidR="00866C15" w:rsidRPr="00B03438" w:rsidRDefault="00B03438" w:rsidP="00FA11D5">
            <w:pPr>
              <w:pStyle w:val="Nagwek2"/>
              <w:rPr>
                <w:bCs w:val="0"/>
              </w:rPr>
            </w:pPr>
            <w:r w:rsidRPr="00B03438">
              <w:rPr>
                <w:bCs w:val="0"/>
              </w:rPr>
              <w:t>Praca własna studenta- suma godzin</w:t>
            </w:r>
          </w:p>
        </w:tc>
        <w:tc>
          <w:tcPr>
            <w:tcW w:w="6287" w:type="dxa"/>
            <w:gridSpan w:val="2"/>
            <w:shd w:val="clear" w:color="auto" w:fill="auto"/>
          </w:tcPr>
          <w:p w:rsidR="00866C15" w:rsidRPr="00B03438" w:rsidRDefault="00B03438" w:rsidP="00FA11D5">
            <w:pPr>
              <w:rPr>
                <w:b/>
              </w:rPr>
            </w:pPr>
            <w:r w:rsidRPr="00B03438">
              <w:rPr>
                <w:b/>
              </w:rPr>
              <w:t>20</w:t>
            </w:r>
          </w:p>
        </w:tc>
      </w:tr>
      <w:tr w:rsidR="00866C15" w:rsidTr="00B03438">
        <w:trPr>
          <w:jc w:val="center"/>
        </w:trPr>
        <w:tc>
          <w:tcPr>
            <w:tcW w:w="4119" w:type="dxa"/>
            <w:gridSpan w:val="2"/>
            <w:shd w:val="clear" w:color="auto" w:fill="auto"/>
          </w:tcPr>
          <w:p w:rsidR="00866C15" w:rsidRDefault="00866C15" w:rsidP="00FA11D5">
            <w:pPr>
              <w:pStyle w:val="Nagwek2"/>
            </w:pPr>
            <w:r>
              <w:t>Łączny nakład pracy studenta</w:t>
            </w:r>
          </w:p>
        </w:tc>
        <w:tc>
          <w:tcPr>
            <w:tcW w:w="6287" w:type="dxa"/>
            <w:gridSpan w:val="2"/>
            <w:shd w:val="clear" w:color="auto" w:fill="auto"/>
          </w:tcPr>
          <w:p w:rsidR="00866C15" w:rsidRPr="00B03438" w:rsidRDefault="00866C15" w:rsidP="00FA11D5">
            <w:pPr>
              <w:rPr>
                <w:b/>
              </w:rPr>
            </w:pPr>
            <w:r w:rsidRPr="00B03438">
              <w:rPr>
                <w:b/>
              </w:rPr>
              <w:t>50</w:t>
            </w:r>
          </w:p>
        </w:tc>
      </w:tr>
      <w:tr w:rsidR="00866C15" w:rsidTr="00B5498A">
        <w:trPr>
          <w:jc w:val="center"/>
        </w:trPr>
        <w:tc>
          <w:tcPr>
            <w:tcW w:w="10406" w:type="dxa"/>
            <w:gridSpan w:val="4"/>
            <w:shd w:val="clear" w:color="auto" w:fill="auto"/>
          </w:tcPr>
          <w:p w:rsidR="00866C15" w:rsidRPr="0017054E" w:rsidRDefault="00866C15" w:rsidP="00AE7530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A57918" w:rsidTr="00B5498A">
        <w:trPr>
          <w:jc w:val="center"/>
        </w:trPr>
        <w:tc>
          <w:tcPr>
            <w:tcW w:w="4696" w:type="dxa"/>
            <w:gridSpan w:val="3"/>
            <w:shd w:val="clear" w:color="auto" w:fill="auto"/>
          </w:tcPr>
          <w:p w:rsidR="00A57918" w:rsidRPr="00A57918" w:rsidRDefault="00A57918" w:rsidP="00A57918">
            <w:pPr>
              <w:rPr>
                <w:b/>
              </w:rPr>
            </w:pPr>
            <w:r w:rsidRPr="00A57918">
              <w:rPr>
                <w:b/>
              </w:rPr>
              <w:t xml:space="preserve">Sumaryczna liczba punktów ECTS </w:t>
            </w:r>
            <w:r w:rsidRPr="00A57918">
              <w:rPr>
                <w:b/>
              </w:rPr>
              <w:br/>
              <w:t xml:space="preserve">z  przedmiotu Sumaryczna liczba punktów ECTS </w:t>
            </w:r>
            <w:r w:rsidRPr="00A57918">
              <w:rPr>
                <w:b/>
              </w:rPr>
              <w:br/>
            </w:r>
          </w:p>
        </w:tc>
        <w:tc>
          <w:tcPr>
            <w:tcW w:w="5710" w:type="dxa"/>
            <w:shd w:val="clear" w:color="auto" w:fill="auto"/>
          </w:tcPr>
          <w:p w:rsidR="00A57918" w:rsidRDefault="00A57918" w:rsidP="00A57918">
            <w:pPr>
              <w:rPr>
                <w:b/>
              </w:rPr>
            </w:pPr>
            <w:r>
              <w:t>2 ECTS</w:t>
            </w:r>
          </w:p>
        </w:tc>
      </w:tr>
      <w:tr w:rsidR="00A57918" w:rsidTr="00B5498A">
        <w:trPr>
          <w:jc w:val="center"/>
        </w:trPr>
        <w:tc>
          <w:tcPr>
            <w:tcW w:w="4696" w:type="dxa"/>
            <w:gridSpan w:val="3"/>
            <w:shd w:val="clear" w:color="auto" w:fill="auto"/>
          </w:tcPr>
          <w:p w:rsidR="00A57918" w:rsidRPr="00A57918" w:rsidRDefault="00A57918" w:rsidP="00A57918">
            <w:pPr>
              <w:rPr>
                <w:b/>
              </w:rPr>
            </w:pPr>
            <w:r w:rsidRPr="00A57918">
              <w:rPr>
                <w:b/>
              </w:rPr>
              <w:t>Nakład pracy studenta związany z zajęciami o charakterze praktycznym</w:t>
            </w:r>
          </w:p>
        </w:tc>
        <w:tc>
          <w:tcPr>
            <w:tcW w:w="5710" w:type="dxa"/>
            <w:shd w:val="clear" w:color="auto" w:fill="auto"/>
          </w:tcPr>
          <w:p w:rsidR="00A57918" w:rsidRPr="00A57918" w:rsidRDefault="00A57918" w:rsidP="00A57918">
            <w:r w:rsidRPr="00A57918">
              <w:t>1 ECTS</w:t>
            </w:r>
          </w:p>
        </w:tc>
      </w:tr>
      <w:tr w:rsidR="00A57918" w:rsidTr="00B5498A">
        <w:trPr>
          <w:jc w:val="center"/>
        </w:trPr>
        <w:tc>
          <w:tcPr>
            <w:tcW w:w="4696" w:type="dxa"/>
            <w:gridSpan w:val="3"/>
            <w:shd w:val="clear" w:color="auto" w:fill="auto"/>
          </w:tcPr>
          <w:p w:rsidR="00A57918" w:rsidRPr="00A57918" w:rsidRDefault="00A57918" w:rsidP="00A57918">
            <w:pPr>
              <w:rPr>
                <w:b/>
              </w:rPr>
            </w:pPr>
            <w:r w:rsidRPr="00A57918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710" w:type="dxa"/>
            <w:shd w:val="clear" w:color="auto" w:fill="auto"/>
          </w:tcPr>
          <w:p w:rsidR="00A57918" w:rsidRPr="00A57918" w:rsidRDefault="00A57918" w:rsidP="00A57918">
            <w:r w:rsidRPr="00A57918">
              <w:t>1,20 ECTS</w:t>
            </w:r>
          </w:p>
        </w:tc>
      </w:tr>
      <w:tr w:rsidR="00A57918" w:rsidTr="00B5498A">
        <w:trPr>
          <w:jc w:val="center"/>
        </w:trPr>
        <w:tc>
          <w:tcPr>
            <w:tcW w:w="4696" w:type="dxa"/>
            <w:gridSpan w:val="3"/>
            <w:shd w:val="clear" w:color="auto" w:fill="auto"/>
          </w:tcPr>
          <w:p w:rsidR="00A57918" w:rsidRPr="00A57918" w:rsidRDefault="00A57918" w:rsidP="00A57918">
            <w:pPr>
              <w:rPr>
                <w:b/>
              </w:rPr>
            </w:pPr>
            <w:r w:rsidRPr="00A57918">
              <w:rPr>
                <w:b/>
              </w:rPr>
              <w:t>Nakład pracy własnej studenta</w:t>
            </w:r>
          </w:p>
        </w:tc>
        <w:tc>
          <w:tcPr>
            <w:tcW w:w="5710" w:type="dxa"/>
            <w:shd w:val="clear" w:color="auto" w:fill="auto"/>
          </w:tcPr>
          <w:p w:rsidR="00A57918" w:rsidRPr="00A57918" w:rsidRDefault="00A57918" w:rsidP="00A57918">
            <w:r w:rsidRPr="00A57918">
              <w:t>0,80 ECTS</w:t>
            </w:r>
          </w:p>
        </w:tc>
      </w:tr>
      <w:tr w:rsidR="00866C15" w:rsidTr="00B5498A">
        <w:trPr>
          <w:jc w:val="center"/>
        </w:trPr>
        <w:tc>
          <w:tcPr>
            <w:tcW w:w="10406" w:type="dxa"/>
            <w:gridSpan w:val="4"/>
            <w:shd w:val="clear" w:color="auto" w:fill="auto"/>
          </w:tcPr>
          <w:p w:rsidR="00866C15" w:rsidRDefault="00866C15" w:rsidP="00865039">
            <w:pPr>
              <w:jc w:val="center"/>
            </w:pPr>
            <w:r>
              <w:t>Wg obowiązującego planu studiów</w:t>
            </w:r>
          </w:p>
        </w:tc>
      </w:tr>
      <w:tr w:rsidR="00866C15" w:rsidTr="00B5498A">
        <w:trPr>
          <w:jc w:val="center"/>
        </w:trPr>
        <w:tc>
          <w:tcPr>
            <w:tcW w:w="10406" w:type="dxa"/>
            <w:gridSpan w:val="4"/>
            <w:shd w:val="clear" w:color="auto" w:fill="auto"/>
          </w:tcPr>
          <w:p w:rsidR="00866C15" w:rsidRPr="00F644BD" w:rsidRDefault="00866C15" w:rsidP="004D2978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866C15" w:rsidTr="00B5498A">
        <w:trPr>
          <w:jc w:val="center"/>
        </w:trPr>
        <w:tc>
          <w:tcPr>
            <w:tcW w:w="625" w:type="dxa"/>
            <w:shd w:val="clear" w:color="auto" w:fill="auto"/>
          </w:tcPr>
          <w:p w:rsidR="00866C15" w:rsidRDefault="00866C15" w:rsidP="004D2978">
            <w:r>
              <w:t>5</w:t>
            </w:r>
          </w:p>
        </w:tc>
        <w:tc>
          <w:tcPr>
            <w:tcW w:w="9781" w:type="dxa"/>
            <w:gridSpan w:val="3"/>
            <w:shd w:val="clear" w:color="auto" w:fill="auto"/>
          </w:tcPr>
          <w:p w:rsidR="00866C15" w:rsidRDefault="00866C15" w:rsidP="004D2978">
            <w:r>
              <w:t>znakomita wiedza, umiejętności, kompetencje</w:t>
            </w:r>
          </w:p>
        </w:tc>
      </w:tr>
      <w:tr w:rsidR="00866C15" w:rsidTr="00B5498A">
        <w:trPr>
          <w:jc w:val="center"/>
        </w:trPr>
        <w:tc>
          <w:tcPr>
            <w:tcW w:w="625" w:type="dxa"/>
            <w:shd w:val="clear" w:color="auto" w:fill="auto"/>
          </w:tcPr>
          <w:p w:rsidR="00866C15" w:rsidRDefault="00B5498A" w:rsidP="004D2978">
            <w:r>
              <w:t>4,</w:t>
            </w:r>
            <w:r w:rsidR="00866C15">
              <w:t>5</w:t>
            </w:r>
          </w:p>
        </w:tc>
        <w:tc>
          <w:tcPr>
            <w:tcW w:w="9781" w:type="dxa"/>
            <w:gridSpan w:val="3"/>
            <w:shd w:val="clear" w:color="auto" w:fill="auto"/>
          </w:tcPr>
          <w:p w:rsidR="00866C15" w:rsidRDefault="00866C15" w:rsidP="004D2978">
            <w:r>
              <w:t>bardzo dobra wiedza, umiejętności, kompetencje</w:t>
            </w:r>
          </w:p>
        </w:tc>
      </w:tr>
      <w:tr w:rsidR="00866C15" w:rsidTr="00B5498A">
        <w:trPr>
          <w:jc w:val="center"/>
        </w:trPr>
        <w:tc>
          <w:tcPr>
            <w:tcW w:w="625" w:type="dxa"/>
            <w:shd w:val="clear" w:color="auto" w:fill="auto"/>
          </w:tcPr>
          <w:p w:rsidR="00866C15" w:rsidRDefault="00866C15" w:rsidP="004D2978">
            <w:r>
              <w:t>4</w:t>
            </w:r>
          </w:p>
        </w:tc>
        <w:tc>
          <w:tcPr>
            <w:tcW w:w="9781" w:type="dxa"/>
            <w:gridSpan w:val="3"/>
            <w:shd w:val="clear" w:color="auto" w:fill="auto"/>
          </w:tcPr>
          <w:p w:rsidR="00866C15" w:rsidRDefault="00866C15" w:rsidP="004D2978">
            <w:r>
              <w:t>dobra wiedza, umiejętności, kompetencje</w:t>
            </w:r>
          </w:p>
        </w:tc>
      </w:tr>
      <w:tr w:rsidR="00866C15" w:rsidTr="00B5498A">
        <w:trPr>
          <w:jc w:val="center"/>
        </w:trPr>
        <w:tc>
          <w:tcPr>
            <w:tcW w:w="625" w:type="dxa"/>
            <w:shd w:val="clear" w:color="auto" w:fill="auto"/>
          </w:tcPr>
          <w:p w:rsidR="00866C15" w:rsidRDefault="00866C15" w:rsidP="004D2978">
            <w:r>
              <w:t>3,5</w:t>
            </w:r>
          </w:p>
        </w:tc>
        <w:tc>
          <w:tcPr>
            <w:tcW w:w="9781" w:type="dxa"/>
            <w:gridSpan w:val="3"/>
            <w:shd w:val="clear" w:color="auto" w:fill="auto"/>
          </w:tcPr>
          <w:p w:rsidR="00866C15" w:rsidRDefault="00866C15" w:rsidP="004D2978">
            <w:r>
              <w:t>zadawalająca wiedza, umiejętności, kompetencje, ale ze znacznymi niedociągnięciami</w:t>
            </w:r>
          </w:p>
        </w:tc>
      </w:tr>
      <w:tr w:rsidR="00866C15" w:rsidTr="00B5498A">
        <w:trPr>
          <w:jc w:val="center"/>
        </w:trPr>
        <w:tc>
          <w:tcPr>
            <w:tcW w:w="625" w:type="dxa"/>
            <w:shd w:val="clear" w:color="auto" w:fill="auto"/>
          </w:tcPr>
          <w:p w:rsidR="00866C15" w:rsidRDefault="00866C15" w:rsidP="004D2978">
            <w:r>
              <w:t>3</w:t>
            </w:r>
          </w:p>
        </w:tc>
        <w:tc>
          <w:tcPr>
            <w:tcW w:w="9781" w:type="dxa"/>
            <w:gridSpan w:val="3"/>
            <w:shd w:val="clear" w:color="auto" w:fill="auto"/>
          </w:tcPr>
          <w:p w:rsidR="00866C15" w:rsidRDefault="00866C15" w:rsidP="004D2978">
            <w:r>
              <w:t>zadawalająca wiedza, umiejętności, kompetencje, z licznymi błędami</w:t>
            </w:r>
          </w:p>
        </w:tc>
      </w:tr>
      <w:tr w:rsidR="00866C15" w:rsidTr="00B5498A">
        <w:trPr>
          <w:jc w:val="center"/>
        </w:trPr>
        <w:tc>
          <w:tcPr>
            <w:tcW w:w="625" w:type="dxa"/>
            <w:shd w:val="clear" w:color="auto" w:fill="auto"/>
          </w:tcPr>
          <w:p w:rsidR="00866C15" w:rsidRDefault="00866C15" w:rsidP="004D2978">
            <w:r>
              <w:t>2</w:t>
            </w:r>
          </w:p>
        </w:tc>
        <w:tc>
          <w:tcPr>
            <w:tcW w:w="9781" w:type="dxa"/>
            <w:gridSpan w:val="3"/>
            <w:shd w:val="clear" w:color="auto" w:fill="auto"/>
          </w:tcPr>
          <w:p w:rsidR="00866C15" w:rsidRDefault="00866C15" w:rsidP="004D2978"/>
        </w:tc>
      </w:tr>
    </w:tbl>
    <w:p w:rsidR="00672EC4" w:rsidRDefault="00672EC4" w:rsidP="00672EC4"/>
    <w:p w:rsidR="00672EC4" w:rsidRDefault="00672EC4" w:rsidP="00672EC4"/>
    <w:p w:rsidR="00B90C22" w:rsidRPr="00B90C22" w:rsidRDefault="00B90C22" w:rsidP="00B90C22">
      <w:pPr>
        <w:rPr>
          <w:b/>
        </w:rPr>
      </w:pPr>
      <w:r w:rsidRPr="00B90C22">
        <w:rPr>
          <w:b/>
        </w:rPr>
        <w:t>Skala ocen</w:t>
      </w:r>
    </w:p>
    <w:p w:rsidR="00B90C22" w:rsidRPr="00B90C22" w:rsidRDefault="00B90C22" w:rsidP="00B90C22">
      <w:r w:rsidRPr="00B90C22">
        <w:t>0%- 59,99%             niedostateczny</w:t>
      </w:r>
    </w:p>
    <w:p w:rsidR="00B90C22" w:rsidRPr="00B90C22" w:rsidRDefault="00B90C22" w:rsidP="00B90C22">
      <w:r w:rsidRPr="00B90C22">
        <w:t>60%-67,49%            dostateczny</w:t>
      </w:r>
    </w:p>
    <w:p w:rsidR="00B90C22" w:rsidRPr="00B90C22" w:rsidRDefault="00B90C22" w:rsidP="00B90C22">
      <w:r w:rsidRPr="00B90C22">
        <w:t>67,50%-74,99%       dostateczny plus</w:t>
      </w:r>
    </w:p>
    <w:p w:rsidR="00B90C22" w:rsidRPr="00B90C22" w:rsidRDefault="00B90C22" w:rsidP="00B90C22">
      <w:r w:rsidRPr="00B90C22">
        <w:lastRenderedPageBreak/>
        <w:t>75,00%-82,49%       dobry</w:t>
      </w:r>
    </w:p>
    <w:p w:rsidR="00B90C22" w:rsidRPr="00B90C22" w:rsidRDefault="00B90C22" w:rsidP="00B90C22">
      <w:r w:rsidRPr="00B90C22">
        <w:t>82,50%-89,99%       dobry plus</w:t>
      </w:r>
    </w:p>
    <w:p w:rsidR="00B90C22" w:rsidRPr="00B90C22" w:rsidRDefault="0019433F" w:rsidP="00B90C22">
      <w:r>
        <w:t>90%-100%</w:t>
      </w:r>
      <w:r>
        <w:tab/>
        <w:t xml:space="preserve">     </w:t>
      </w:r>
      <w:r w:rsidR="00195006">
        <w:t xml:space="preserve">    </w:t>
      </w:r>
      <w:r w:rsidR="00B90C22" w:rsidRPr="00B90C22">
        <w:t>bardzo dobry</w:t>
      </w:r>
    </w:p>
    <w:p w:rsidR="00B90C22" w:rsidRDefault="00B90C22" w:rsidP="00672EC4"/>
    <w:p w:rsidR="00672EC4" w:rsidRDefault="00672EC4" w:rsidP="00672EC4"/>
    <w:p w:rsidR="00672EC4" w:rsidRDefault="00672EC4" w:rsidP="00672EC4">
      <w:r>
        <w:t>Opracował: dr Magdalena Konkiewicz</w:t>
      </w:r>
    </w:p>
    <w:p w:rsidR="00672EC4" w:rsidRDefault="00672EC4" w:rsidP="00672EC4">
      <w:r>
        <w:t xml:space="preserve">Sprawdził  pod względem formalnym (koordynator przedmiotu): </w:t>
      </w:r>
      <w:r w:rsidR="00B5498A">
        <w:t>dr Aleksandra Wojciechowska</w:t>
      </w:r>
    </w:p>
    <w:p w:rsidR="00672EC4" w:rsidRDefault="00672EC4" w:rsidP="00672EC4">
      <w:r>
        <w:t>Zatwierdził (Dyrektor Instytutu):</w:t>
      </w:r>
      <w:r w:rsidR="005F6FCF">
        <w:t xml:space="preserve"> dr Aleksandra Wojciechowska</w:t>
      </w:r>
    </w:p>
    <w:p w:rsidR="00672EC4" w:rsidRDefault="00672EC4" w:rsidP="00672EC4"/>
    <w:p w:rsidR="00672EC4" w:rsidRDefault="00672EC4" w:rsidP="00672EC4"/>
    <w:p w:rsidR="001C420A" w:rsidRDefault="001C420A"/>
    <w:sectPr w:rsidR="001C420A" w:rsidSect="00C06EE1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BB59C7"/>
    <w:multiLevelType w:val="hybridMultilevel"/>
    <w:tmpl w:val="F714792A"/>
    <w:lvl w:ilvl="0" w:tplc="340294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72EC4"/>
    <w:rsid w:val="00016159"/>
    <w:rsid w:val="000464A5"/>
    <w:rsid w:val="000E6BEF"/>
    <w:rsid w:val="0011674F"/>
    <w:rsid w:val="00155B5F"/>
    <w:rsid w:val="00166924"/>
    <w:rsid w:val="0019433F"/>
    <w:rsid w:val="00195006"/>
    <w:rsid w:val="00196F96"/>
    <w:rsid w:val="001C420A"/>
    <w:rsid w:val="00225EB0"/>
    <w:rsid w:val="00240379"/>
    <w:rsid w:val="00283551"/>
    <w:rsid w:val="00284999"/>
    <w:rsid w:val="0033101A"/>
    <w:rsid w:val="003A76DE"/>
    <w:rsid w:val="00433598"/>
    <w:rsid w:val="00435336"/>
    <w:rsid w:val="00450EB8"/>
    <w:rsid w:val="004B3097"/>
    <w:rsid w:val="004C1483"/>
    <w:rsid w:val="004D2978"/>
    <w:rsid w:val="0052063E"/>
    <w:rsid w:val="005364BF"/>
    <w:rsid w:val="005F6FCF"/>
    <w:rsid w:val="00672EC4"/>
    <w:rsid w:val="0077539B"/>
    <w:rsid w:val="00865039"/>
    <w:rsid w:val="00866C15"/>
    <w:rsid w:val="0087269F"/>
    <w:rsid w:val="00897ABD"/>
    <w:rsid w:val="00917315"/>
    <w:rsid w:val="00920B82"/>
    <w:rsid w:val="009852F6"/>
    <w:rsid w:val="00A57918"/>
    <w:rsid w:val="00A811F9"/>
    <w:rsid w:val="00AB4F51"/>
    <w:rsid w:val="00AE7530"/>
    <w:rsid w:val="00B03438"/>
    <w:rsid w:val="00B115DA"/>
    <w:rsid w:val="00B423FB"/>
    <w:rsid w:val="00B446BA"/>
    <w:rsid w:val="00B5498A"/>
    <w:rsid w:val="00B8089F"/>
    <w:rsid w:val="00B90C22"/>
    <w:rsid w:val="00C07E8D"/>
    <w:rsid w:val="00C74E9F"/>
    <w:rsid w:val="00C77015"/>
    <w:rsid w:val="00CC7A51"/>
    <w:rsid w:val="00D64632"/>
    <w:rsid w:val="00D72EA1"/>
    <w:rsid w:val="00D94CE4"/>
    <w:rsid w:val="00DD734C"/>
    <w:rsid w:val="00E9760F"/>
    <w:rsid w:val="00F35356"/>
    <w:rsid w:val="00F84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0CF7D"/>
  <w15:docId w15:val="{952C4341-7275-40CD-A5FD-74B273AD4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2E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72EC4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672EC4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72EC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672EC4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Karolina Stróżycka</cp:lastModifiedBy>
  <cp:revision>7</cp:revision>
  <dcterms:created xsi:type="dcterms:W3CDTF">2021-07-22T14:43:00Z</dcterms:created>
  <dcterms:modified xsi:type="dcterms:W3CDTF">2021-07-22T19:57:00Z</dcterms:modified>
</cp:coreProperties>
</file>